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229"/>
      </w:tblGrid>
      <w:tr w:rsidR="00C53ED1" w:rsidRPr="00C53ED1" w14:paraId="76997B5E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2F3AED8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17F73274" w:rsidR="000D4D0A" w:rsidRPr="00ED47FF" w:rsidRDefault="00163E8B" w:rsidP="00ED47F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</w:pPr>
            <w:r w:rsidRPr="00ED47FF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>1. ด้าน</w:t>
            </w:r>
            <w:r w:rsidR="001E50D1" w:rsidRPr="00ED47FF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>ส่งเสริมสุขภาพ ป้องกันโรค และคุ้มครองผู้บริโภคเป็นเลิศ (</w:t>
            </w:r>
            <w:r w:rsidR="001E50D1" w:rsidRPr="00ED47FF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</w:rPr>
              <w:t>PP&amp;P Excellence)</w:t>
            </w:r>
          </w:p>
        </w:tc>
      </w:tr>
      <w:tr w:rsidR="00C53ED1" w:rsidRPr="00C53ED1" w14:paraId="7001866F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2D076EB8" w:rsidR="000D4D0A" w:rsidRPr="00C53ED1" w:rsidRDefault="001E50D1" w:rsidP="001E50D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4.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การบริหารจัดการสิ่งแวดล้อม</w:t>
            </w:r>
          </w:p>
        </w:tc>
      </w:tr>
      <w:tr w:rsidR="00C53ED1" w:rsidRPr="00C53ED1" w14:paraId="7F283784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0C05BB54" w:rsidR="000D4D0A" w:rsidRPr="00C53ED1" w:rsidRDefault="00ED47FF" w:rsidP="001E50D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163E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05587E" w:rsidRPr="0005587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โครงการบริหารจัดการสิ่งแวดล้อม</w:t>
            </w:r>
          </w:p>
        </w:tc>
      </w:tr>
      <w:tr w:rsidR="00C53ED1" w:rsidRPr="00C53ED1" w14:paraId="3FB35392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C53ED1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C53ED1" w:rsidRDefault="00BA2479" w:rsidP="001E50D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จังหวัด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/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เขต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/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C53ED1" w:rsidRPr="00C53ED1" w14:paraId="35B0B90A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C53ED1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6064BBDF" w:rsidR="000D4D0A" w:rsidRPr="00C53ED1" w:rsidRDefault="0086506D" w:rsidP="00D0050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</w:t>
            </w:r>
            <w:r w:rsidR="00163E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 ร้</w:t>
            </w:r>
            <w:r w:rsidR="001E50D1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อยละของจังหวัดจัดการปัจจัยเสี่ยงด้านสิ่งแวดล้อมที่ส่งผลต่อการลดลง</w:t>
            </w:r>
            <w:r w:rsidR="00180ED3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</w:t>
            </w:r>
            <w:r w:rsidR="001E50D1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ของอัตราป่วยด้วยโรคที่เกี่ยวข้องกับ</w:t>
            </w:r>
            <w:r w:rsidR="001D02E1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สุข</w:t>
            </w:r>
            <w:r w:rsidR="007A59FD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อนามัย</w:t>
            </w:r>
            <w:r w:rsidR="001D02E1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และ</w:t>
            </w:r>
            <w:r w:rsidR="00D0050B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มลพิษ</w:t>
            </w:r>
            <w:r w:rsidR="001E50D1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สิ่งแวดล้อม</w:t>
            </w:r>
            <w:r w:rsidR="00D0050B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C53ED1" w:rsidRPr="00C53ED1" w14:paraId="4340CF37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CC72" w14:textId="3101E863" w:rsidR="005547F4" w:rsidRPr="00C54F12" w:rsidRDefault="005547F4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อัตราป่วยด้วยโรคที่เกี่ยวข้องกับ</w:t>
            </w:r>
            <w:r w:rsidR="007A59FD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สุขอนามัย และ</w:t>
            </w:r>
            <w:r w:rsidR="00D0050B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มลพิษ</w:t>
            </w:r>
            <w:r w:rsidR="007A59FD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สิ่งแวดล้อม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หมายถึง </w:t>
            </w:r>
            <w:r w:rsidR="00A963E3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อัตราการเจ็บป่วยด้วยโรคที่เกี่ยวข้องกับการรับสัมผัสปัจจัยเสี่ยงด้านสิ่งแวดล้อม ทั้ง </w:t>
            </w:r>
            <w:r w:rsidR="00E15105" w:rsidRPr="00C53ED1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="00A963E3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raditional Hazard </w:t>
            </w:r>
            <w:r w:rsidR="00A963E3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="00A963E3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Modern Hazard </w:t>
            </w:r>
            <w:r w:rsidR="005045A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ได้แก่ </w:t>
            </w:r>
            <w:r w:rsidR="00CD2C5F" w:rsidRPr="00C53ED1">
              <w:rPr>
                <w:rFonts w:ascii="TH SarabunPSK" w:hAnsi="TH SarabunPSK" w:cs="TH SarabunPSK"/>
                <w:sz w:val="32"/>
                <w:szCs w:val="32"/>
              </w:rPr>
              <w:t xml:space="preserve">1)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อัตราการเจ็บป่วยด้วย</w:t>
            </w:r>
            <w:r w:rsidR="00CA5AD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โรคจากภาวะฉุกเฉินด้านการแพทย์และสาธารณสุข</w:t>
            </w:r>
            <w:r w:rsidR="00572BC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หรือโรคอุบัติใหม่ อุบัติซ้ำ</w:t>
            </w:r>
            <w:r w:rsidR="00CA5AD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1814" w:rsidRPr="00C53ED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86181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โรคติดเชื้อไวรัสโคโรนา 2019</w:t>
            </w:r>
            <w:r w:rsidR="00566E7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E37689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CD2C5F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D2C5F" w:rsidRPr="00C53ED1">
              <w:rPr>
                <w:rFonts w:ascii="TH SarabunPSK" w:hAnsi="TH SarabunPSK" w:cs="TH SarabunPSK"/>
                <w:sz w:val="32"/>
                <w:szCs w:val="32"/>
              </w:rPr>
              <w:t xml:space="preserve">2) </w:t>
            </w:r>
            <w:r w:rsidR="00C53ED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อัตราการเจ็บป่วยด้วย</w:t>
            </w:r>
            <w:r w:rsidR="00FC003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โรคที่เกี่ยวข้องกับสุขอนามัยและมลพิษสิ่งแวด</w:t>
            </w:r>
            <w:r w:rsidR="0028558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ล้อม</w:t>
            </w:r>
            <w:r w:rsidR="00296E54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ตามปัญหา</w:t>
            </w:r>
            <w:r w:rsidR="00D13C4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  <w:r w:rsidR="00D13C45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สิ่งแวดล้อม</w:t>
            </w:r>
            <w:r w:rsidR="00296E54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ของพื้นที่ </w:t>
            </w:r>
            <w:r w:rsidR="0086506D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ตัวอย่าง</w:t>
            </w:r>
            <w:r w:rsidR="006F7064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  <w:r w:rsidR="00296E54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D6B58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โรคที่เกี่ยวข้องกับมลพิษทางอากาศ</w:t>
            </w:r>
            <w:r w:rsidR="00861814" w:rsidRPr="00C54F12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861814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(เช่น โรคหอบหืด</w:t>
            </w:r>
            <w:r w:rsidR="00592B8C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โรคปอดอุดกั้นเรื</w:t>
            </w:r>
            <w:r w:rsidR="006F1F50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="00592B8C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อรัง</w:t>
            </w:r>
            <w:r w:rsidR="00861814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566E75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1814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โรคจากอาหารและน้ำเป็นสื่อ</w:t>
            </w:r>
            <w:r w:rsidR="00861814" w:rsidRPr="00C54F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861814" w:rsidRPr="00C54F12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861814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  <w:r w:rsidR="00861814" w:rsidRPr="00C54F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861814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โรคอุจจาระร่วงเฉียบพลัน</w:t>
            </w:r>
            <w:r w:rsidR="00C53ED1" w:rsidRPr="00C54F1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92605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โรคพยาธิใบไม้ตับ</w:t>
            </w:r>
            <w:r w:rsidR="00C53ED1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F92605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เป็นต้น</w:t>
            </w:r>
            <w:r w:rsidR="0086506D" w:rsidRPr="00C54F1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6506D" w:rsidRPr="00C54F12">
              <w:rPr>
                <w:rFonts w:ascii="TH SarabunPSK" w:hAnsi="TH SarabunPSK" w:cs="TH SarabunPSK"/>
                <w:sz w:val="32"/>
                <w:szCs w:val="32"/>
                <w:cs/>
              </w:rPr>
              <w:t>หรือโรคอื่น</w:t>
            </w:r>
            <w:r w:rsidR="0086506D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506D" w:rsidRPr="00C54F12">
              <w:rPr>
                <w:rFonts w:ascii="TH SarabunPSK" w:hAnsi="TH SarabunPSK" w:cs="TH SarabunPSK"/>
                <w:sz w:val="32"/>
                <w:szCs w:val="32"/>
                <w:cs/>
              </w:rPr>
              <w:t>ๆ โดยเลือกโรคตามปัญหาของจังหวัด</w:t>
            </w:r>
          </w:p>
          <w:p w14:paraId="20E0F380" w14:textId="47617BD3" w:rsidR="00D257BF" w:rsidRPr="00C54F12" w:rsidRDefault="00D257BF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4F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การจัดการปัจจัยเสี่ยงด้านสิ่งแวดล้อม</w:t>
            </w:r>
            <w:r w:rsidRPr="00C54F12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C54F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  <w:r w:rsidR="005511A6" w:rsidRPr="00C54F12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="00AB79CE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จังหวัดมีการดำเนิน</w:t>
            </w:r>
            <w:r w:rsidR="005511A6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การค้นหา</w:t>
            </w:r>
            <w:r w:rsidR="00FC3A8B" w:rsidRPr="00C54F1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A59FD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5511A6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ประเมินความเสี่ยง </w:t>
            </w:r>
            <w:r w:rsidR="00AB79CE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และกำหนดมาตรการการดำเนินงานแก้ไขปัญหาสิ่งแวดล้อม</w:t>
            </w:r>
            <w:r w:rsidR="00FC3A8B" w:rsidRPr="00C54F1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547F4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ที่ส่งผลกระทบต่อสุขภาพ รวมทั้ง</w:t>
            </w:r>
            <w:r w:rsidR="005511A6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มีกลไกการบริหารจัดการ กำกับ ติดตาม และประเมินผลการดำเนินงานอย่างต่อเนื่อง</w:t>
            </w:r>
            <w:r w:rsidR="0086506D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ตามบริบทของพื้นที่</w:t>
            </w:r>
            <w:r w:rsidR="005511A6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547F4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รายละเอียดดังนี้</w:t>
            </w:r>
          </w:p>
          <w:p w14:paraId="1FEDD5D5" w14:textId="73A47EB0" w:rsidR="007A59FD" w:rsidRPr="00C53ED1" w:rsidRDefault="005547F4" w:rsidP="007A59F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1. </w:t>
            </w:r>
            <w:r w:rsidR="00AB79CE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มีข้อมูลสถานการณ์ เฝ้าระวัง</w:t>
            </w:r>
            <w:r w:rsidR="007A59FD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ด้านสิ่งแวดล้อม</w:t>
            </w:r>
            <w:r w:rsidR="00AB79CE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และแจ้งเตือนความเสี่ยงต่อสุขภาพ</w:t>
            </w:r>
            <w:r w:rsidR="00AB79CE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610CB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มีข้อมูล (เช่น สิ่งแวดล้อม</w:t>
            </w:r>
            <w:r w:rsidR="00610CB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สุขภาพ และกลุ่มเสี่ยง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เป็นต้น) การเฝ้าระวัง</w:t>
            </w:r>
            <w:r w:rsidR="00D0050B" w:rsidRPr="00C53ED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ปัจจัยด้าน</w:t>
            </w:r>
            <w:r w:rsidR="007A59FD" w:rsidRPr="00C53ED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สิ่งแวดล้อม</w:t>
            </w:r>
            <w:r w:rsidR="00610CBA" w:rsidRPr="00C53ED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การสื่อสารเตือนภัย และเผยแพร่ข้อมูลผ่านช่องทางต่าง</w:t>
            </w:r>
            <w:r w:rsidR="00AC7281" w:rsidRPr="00C53ED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10CBA" w:rsidRPr="00C53ED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ๆ</w:t>
            </w:r>
            <w:r w:rsidR="00610CB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10CBA" w:rsidRPr="00C53ED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เป็นต้น</w:t>
            </w:r>
            <w:r w:rsidR="007A59FD" w:rsidRPr="00C53ED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3D4AA98" w14:textId="49EE6B2C" w:rsidR="00AB79CE" w:rsidRPr="00C53ED1" w:rsidRDefault="00AB79CE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2.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เฝ้าระวังผลกระทบต่อสุขภาพ</w:t>
            </w:r>
            <w:r w:rsidR="006F1F50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และการจัดการด้านสิ่งแวดล้อมให้ได้ตามมาตรฐาน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และสอบสวนโรคอย่างทันท่วงที</w:t>
            </w:r>
            <w:r w:rsidR="00610CB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เช่น เฝ้าระวัง</w:t>
            </w:r>
            <w:r w:rsidR="004174D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โรคที่เกี่ยวข้องกับ</w:t>
            </w:r>
            <w:r w:rsidR="0044474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สุขอนามัย</w:t>
            </w:r>
            <w:r w:rsidR="004174D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D005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มลพิษ</w:t>
            </w:r>
            <w:r w:rsidR="004174D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สิ่งแวดล้อม อย่างน้อย </w:t>
            </w:r>
            <w:r w:rsidR="00AA422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 </w:t>
            </w:r>
            <w:r w:rsidR="004174D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 </w:t>
            </w:r>
            <w:r w:rsidR="002E3543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ได้แก่ </w:t>
            </w:r>
            <w:r w:rsidR="003F4FD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1) </w:t>
            </w:r>
            <w:r w:rsidR="00CA5AD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โรคจากภาวะฉุกเฉินด้านการแพทย์และสาธารณสุข</w:t>
            </w:r>
            <w:r w:rsidR="007578C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หรือโรคอุบัติใหม่ อุบัติซ้ำ</w:t>
            </w:r>
            <w:r w:rsidR="00CA5AD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โรคติดเชื้อไวรัสโคโรนา 2019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  <w:r w:rsidR="00AC728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1461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3F4FD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2) </w:t>
            </w:r>
            <w:r w:rsidR="00E123AE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โรคที่เกี่ยวข้องกับสุขอนามัยและมลพิษสิ่งแวดล้อมตามปัญหาด้านสิ่งแวดล้อมของพื้นที่</w:t>
            </w:r>
            <w:r w:rsidR="008650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506D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ตัวอย่าง</w:t>
            </w:r>
            <w:r w:rsidR="00E123AE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เช่น </w:t>
            </w:r>
            <w:r w:rsidR="00AC7281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โรคที่เกี่ยวข้องกับมลพิษทางอากาศ</w:t>
            </w:r>
            <w:r w:rsidR="00AC7281" w:rsidRPr="00C54F12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AC7281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(เช่น โรคหอบหืด</w:t>
            </w:r>
            <w:r w:rsidR="006F1F50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92B8C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โรคปอดอุดกั้นเรื</w:t>
            </w:r>
            <w:r w:rsidR="006F1F50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="00592B8C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อรั</w:t>
            </w:r>
            <w:r w:rsidR="00A963E3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="00AC7281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) โรคจากอาหารและน้ำ</w:t>
            </w:r>
            <w:r w:rsidR="00E34086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</w:t>
            </w:r>
            <w:r w:rsidR="00AC7281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</w:t>
            </w:r>
            <w:r w:rsidR="007578C8" w:rsidRPr="00C54F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AC7281" w:rsidRPr="00C54F12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AC7281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  <w:r w:rsidR="00AC7281" w:rsidRPr="00C54F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AC7281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โรคอุจจาระร่วงเฉียบพลัน</w:t>
            </w:r>
            <w:r w:rsidR="00C53ED1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34086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โรคพยาธิใบไม้ตับ</w:t>
            </w:r>
            <w:r w:rsidR="00C53ED1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E34086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เป็นต้น </w:t>
            </w:r>
            <w:r w:rsidR="0086506D" w:rsidRPr="00C54F12">
              <w:rPr>
                <w:rFonts w:ascii="TH SarabunPSK" w:hAnsi="TH SarabunPSK" w:cs="TH SarabunPSK"/>
                <w:sz w:val="32"/>
                <w:szCs w:val="32"/>
                <w:cs/>
              </w:rPr>
              <w:t>หรือโรคอื่น</w:t>
            </w:r>
            <w:r w:rsidR="0086506D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506D" w:rsidRPr="00C54F12">
              <w:rPr>
                <w:rFonts w:ascii="TH SarabunPSK" w:hAnsi="TH SarabunPSK" w:cs="TH SarabunPSK"/>
                <w:sz w:val="32"/>
                <w:szCs w:val="32"/>
                <w:cs/>
              </w:rPr>
              <w:t>ๆ โดยเลือกโรคตามปัญหาของจังหวัด</w:t>
            </w:r>
            <w:r w:rsidR="00610CBA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การสร้าง</w:t>
            </w:r>
            <w:r w:rsidR="00610CBA" w:rsidRPr="00C54F1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เครือข่ายการเฝ้าระวังในพื้นที่ </w:t>
            </w:r>
            <w:r w:rsidR="00313BDE" w:rsidRPr="00C54F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และการ</w:t>
            </w:r>
            <w:r w:rsidR="006F1F50" w:rsidRPr="00C54F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ติดตามเฝ้าระวังการจัดการด้าน</w:t>
            </w:r>
            <w:r w:rsidR="006F1F50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สิ่งแวดล้อมให้ได้ตามมาตรฐาน สำหรับ</w:t>
            </w:r>
            <w:r w:rsidR="00313BDE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สถานประกอบการ กิจการ กิจกรรม </w:t>
            </w:r>
            <w:r w:rsidR="006F1F50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โดยใช้เครื่องมือและ </w:t>
            </w:r>
            <w:r w:rsidR="006F1F50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Platform</w:t>
            </w:r>
            <w:r w:rsidR="000D7D0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D7D06" w:rsidRPr="00C53ED1">
              <w:rPr>
                <w:rFonts w:ascii="TH SarabunPSK" w:hAnsi="TH SarabunPSK" w:cs="TH SarabunPSK" w:hint="cs"/>
                <w:sz w:val="32"/>
                <w:szCs w:val="32"/>
              </w:rPr>
              <w:t>(Thai Stop COVID</w:t>
            </w:r>
            <w:r w:rsidR="007E6509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Plus</w:t>
            </w:r>
            <w:r w:rsidR="000D7D06" w:rsidRPr="00C53ED1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  <w:r w:rsidR="0022161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10CBA" w:rsidRPr="00C53ED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เป็นต้น</w:t>
            </w:r>
            <w:r w:rsidR="00E03E8C" w:rsidRPr="00C53ED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6C60C55" w14:textId="4C17E150" w:rsidR="000D4D0A" w:rsidRPr="00C53ED1" w:rsidRDefault="00AB79CE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3.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สร้างความรอบรู้ด้านสิ่งแวดล้อม</w:t>
            </w:r>
            <w:r w:rsidR="00D0050B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ที่อาจส่งผลกระทบต่อสุขภาพ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แก่ประชาชน </w:t>
            </w:r>
            <w:r w:rsidR="00FC3A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</w:t>
            </w:r>
            <w:r w:rsidR="00D0050B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สื่อสาร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ความเสี่ยง</w:t>
            </w:r>
            <w:r w:rsidR="00D0050B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ผลกระทบ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ต่อสุขภาพ</w:t>
            </w:r>
            <w:r w:rsidR="0094561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คือ มีการจัดทำกระบวนการสร้างความรอบรู้</w:t>
            </w:r>
            <w:r w:rsidR="00320E22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D005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ที่เกี่ยวกับมลพิษ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สิ่งแวดล้อมแก่ประชาชน หรือการดำเนินงานอย่างใดอย่างหนึ่ง ที่สะท้อนต่อการสร้างความรอบรู้</w:t>
            </w:r>
            <w:r w:rsidR="00D0050B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ที่เกี่ยวกับมลพิษ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สิ่งแวดล้อมแก่ประชาชน เช่น </w:t>
            </w:r>
            <w:r w:rsidR="0094561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การสื่อสารให้ข้อมูลแก่ประชาชนผ่านช่องทางต่าง ๆ และการเฝ้าระวัง</w:t>
            </w:r>
            <w:r w:rsidR="00D005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4561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D005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สื่อสาร </w:t>
            </w:r>
            <w:r w:rsidR="0094561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ด้านข้อมูลข่าวสารด้านสุขภาพ เป็นต้น</w:t>
            </w:r>
          </w:p>
          <w:p w14:paraId="27D3647B" w14:textId="6DCE2758" w:rsidR="00AB79CE" w:rsidRPr="00C53ED1" w:rsidRDefault="00AB79CE" w:rsidP="00ED47F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lastRenderedPageBreak/>
              <w:t xml:space="preserve">4.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การดูแลสุขภาพประชาชนทุกกลุ่มวัยในพื้นที่เสี่ยง</w:t>
            </w:r>
            <w:r w:rsidR="00E147C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114A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เช่น </w:t>
            </w:r>
            <w:r w:rsidR="004114A6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การ</w:t>
            </w:r>
            <w:r w:rsidR="00E147C6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จัดระบบบริการสุขภาพ</w:t>
            </w:r>
            <w:r w:rsidR="001C62DA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E147C6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คลินิกมลพิษ</w:t>
            </w:r>
            <w:r w:rsidR="001C62DA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B7077A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มี</w:t>
            </w:r>
            <w:r w:rsidR="002E3543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ระบบการจัดการ</w:t>
            </w:r>
            <w:r w:rsidR="0093049A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สุขลักษณะในสถานประกอบการ กิจการ กิจกรรมปฏิบัติตามมาตรฐานที่กำหนด </w:t>
            </w:r>
            <w:r w:rsidR="00B6116A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และ </w:t>
            </w:r>
            <w:r w:rsidR="00E92091" w:rsidRPr="00ED47FF">
              <w:rPr>
                <w:rFonts w:ascii="TH SarabunPSK" w:eastAsia="Times New Roman" w:hAnsi="TH SarabunPSK" w:cs="TH SarabunPSK" w:hint="cs"/>
                <w:spacing w:val="-10"/>
                <w:sz w:val="32"/>
                <w:szCs w:val="32"/>
                <w:cs/>
              </w:rPr>
              <w:t>อสม./ทีมหมอครอบครัวลงพื้นที่ดูแลสุขภาพประชาชน</w:t>
            </w:r>
            <w:r w:rsidR="00E92091" w:rsidRPr="00ED47FF">
              <w:rPr>
                <w:rFonts w:ascii="TH SarabunPSK" w:eastAsia="Times New Roman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 xml:space="preserve"> </w:t>
            </w:r>
            <w:r w:rsidR="001C62DA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เป็นต้น</w:t>
            </w:r>
          </w:p>
          <w:p w14:paraId="3B7571D7" w14:textId="77777777" w:rsidR="00E03E8C" w:rsidRDefault="00AB79CE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5.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มาตรการทางกฎหมาย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E147C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ได้แก่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สนับสนุนการใช้กฎหมายที่เกี่ยวข้อง </w:t>
            </w:r>
            <w:r w:rsidR="007A59FD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เพื่อลด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ปัญหา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  <w:r w:rsidR="00D005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มลพิษ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สิ่งแวดล้อม </w:t>
            </w:r>
            <w:r w:rsidR="00E147C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EB01B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</w:t>
            </w:r>
            <w:r w:rsidR="00E147C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สุขลักษณะในสถาน</w:t>
            </w:r>
            <w:r w:rsidR="0093049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ประกอบการ กิจการ กิจกรรม ปฏิบัติตามมาตรฐานที่กำหนด </w:t>
            </w:r>
            <w:r w:rsidR="001C62DA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เป็นต้น</w:t>
            </w:r>
          </w:p>
          <w:p w14:paraId="595301DD" w14:textId="77777777" w:rsidR="0086506D" w:rsidRPr="00C54F12" w:rsidRDefault="0086506D" w:rsidP="0086506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4F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6. </w:t>
            </w:r>
            <w:r w:rsidRPr="00C54F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มาตรการอื่น</w:t>
            </w:r>
            <w:r w:rsidRPr="00C54F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54F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ๆ</w:t>
            </w:r>
            <w:r w:rsidRPr="00C54F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ที่เหมาะสมกับบริบทของพื้นที่</w:t>
            </w:r>
            <w:r w:rsidRPr="00C54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5CAE1AF" w14:textId="607B6E26" w:rsidR="0086506D" w:rsidRPr="00C53ED1" w:rsidRDefault="0086506D" w:rsidP="0086506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ทั้งนี้ ขึ้นกับจังหวัดจะพิจารณาดำเนินการ</w:t>
            </w:r>
            <w:r w:rsidRPr="00C54F12">
              <w:rPr>
                <w:rFonts w:ascii="TH SarabunPSK" w:hAnsi="TH SarabunPSK" w:cs="TH SarabunPSK"/>
                <w:sz w:val="32"/>
                <w:szCs w:val="32"/>
                <w:cs/>
              </w:rPr>
              <w:t>มาตรการ</w:t>
            </w:r>
            <w:r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ที่เกี่ยวข้องอื่น ๆ เพิ่มเติม เพื่อให้เหมาะสมกับบริบทของพื้นที่</w:t>
            </w:r>
          </w:p>
        </w:tc>
      </w:tr>
      <w:tr w:rsidR="00C53ED1" w:rsidRPr="00C53ED1" w14:paraId="4B5C3116" w14:textId="77777777" w:rsidTr="00ED47FF">
        <w:trPr>
          <w:trHeight w:val="341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2467"/>
            </w:tblGrid>
            <w:tr w:rsidR="00C53ED1" w:rsidRPr="00C53ED1" w14:paraId="7443801F" w14:textId="77777777" w:rsidTr="00FC603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D82E66" w14:textId="7BEE270A" w:rsidR="000F2A66" w:rsidRPr="00C53ED1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51BC1259" w:rsidR="000F2A66" w:rsidRPr="00C53ED1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4C3D698D" w:rsidR="000F2A66" w:rsidRPr="00C53ED1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0B1B1ADA" w:rsidR="000F2A66" w:rsidRPr="00C53ED1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4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55CD36A4" w:rsidR="000F2A66" w:rsidRPr="00C53ED1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</w:tr>
            <w:tr w:rsidR="00C53ED1" w:rsidRPr="00C53ED1" w14:paraId="52251B98" w14:textId="77777777" w:rsidTr="00FC603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6DFA29" w14:textId="5CF30CDB" w:rsidR="000F2A66" w:rsidRPr="00C53ED1" w:rsidRDefault="00716278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73410991" w:rsidR="000F2A66" w:rsidRPr="00C53ED1" w:rsidRDefault="00716278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211901FA" w:rsidR="000F2A66" w:rsidRPr="00C53ED1" w:rsidRDefault="00716278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576DA8DD" w:rsidR="000F2A66" w:rsidRPr="00C53ED1" w:rsidRDefault="00716278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758B64" w14:textId="2574E433" w:rsidR="008D63E4" w:rsidRPr="00C53ED1" w:rsidRDefault="008D63E4" w:rsidP="00B7077A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="00BA7149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60</w:t>
                  </w:r>
                </w:p>
                <w:p w14:paraId="20D440D4" w14:textId="06FBE5BC" w:rsidR="000F2A66" w:rsidRPr="00C53ED1" w:rsidRDefault="00B7077A" w:rsidP="00FC603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ของจังหวัดจัดการปัจจัยเสี่ยงด้านสิ่งแวดล้อม</w:t>
                  </w:r>
                  <w:r w:rsidR="00FC3A8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ที่ส่งผลต่อการลดลง</w:t>
                  </w:r>
                  <w:r w:rsidR="00FC3A8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ของอัตราป่วยด้วยโรค</w:t>
                  </w:r>
                  <w:r w:rsidR="00FC3A8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ที่เกี่ยวข้องกับสุข</w:t>
                  </w:r>
                  <w:r w:rsidR="0044474D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อนามัย</w:t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="007A7390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มลพิษ</w:t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สิ่งแวดล้อม</w:t>
                  </w:r>
                </w:p>
              </w:tc>
            </w:tr>
          </w:tbl>
          <w:p w14:paraId="74A07959" w14:textId="77777777" w:rsidR="000D4D0A" w:rsidRPr="00C53ED1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53ED1" w:rsidRPr="00C53ED1" w14:paraId="683AF97B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657D3351" w:rsidR="000D4D0A" w:rsidRPr="00C53ED1" w:rsidRDefault="00335B27" w:rsidP="005F62A8">
            <w:pPr>
              <w:tabs>
                <w:tab w:val="left" w:pos="144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จังหวัดมีการจัดการปัจจัยเสี่ยงด้านสิ่งแวดล้อมและมีมาตรการส่งเสริมให้เกิดปัจจัยเอื้อด้านสิ่งแวดล้อมเพื่อสุขภาพ</w:t>
            </w:r>
            <w:r w:rsidR="00566E7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และคุณภาพชีวิตที่ดี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ของประชาชน ที่ส่งผลต่อการลดลงของอัตราป่วยด้วยโรค</w:t>
            </w:r>
            <w:r w:rsidR="00C07D2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ที่เกี่ยวข้องกับ</w:t>
            </w:r>
            <w:r w:rsidR="0044474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สุขอนามัย</w:t>
            </w:r>
            <w:r w:rsidR="00C07D2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D005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มลพิษ</w:t>
            </w:r>
            <w:r w:rsidR="00C07D2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สิ่งแวดล้อม</w:t>
            </w:r>
          </w:p>
        </w:tc>
      </w:tr>
      <w:tr w:rsidR="00C53ED1" w:rsidRPr="00C53ED1" w14:paraId="489247EA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373E0DC6" w:rsidR="000D4D0A" w:rsidRPr="00C53ED1" w:rsidRDefault="00335B27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76 จังหวัด</w:t>
            </w:r>
          </w:p>
        </w:tc>
      </w:tr>
      <w:tr w:rsidR="00C53ED1" w:rsidRPr="00C53ED1" w14:paraId="6C506658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DB81" w14:textId="236DE87E" w:rsidR="00335B27" w:rsidRPr="00C53ED1" w:rsidRDefault="00335B27" w:rsidP="005F62A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1. สำนักงานสาธารณสุขจังหวัด ขับเคลื่อนการดำเนินงานการจัดการปัจจัยเสี่ยง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ด้านสิ่งแวดล้อมและมีมาตรการส่งเสริมให้เกิดปัจจัยเอื้อด้านสิ่งแวดล้อมเพื่อสุขภาพ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ของประชาชน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ที่ส่งผลต่อการลดลงของอัตราป่วยด้วย</w:t>
            </w:r>
            <w:r w:rsidR="00C07D2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โรคที่เกี่ยวข้องกับ</w:t>
            </w:r>
            <w:r w:rsidR="0044474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สุขอนามัย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C07D2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และสิ่งแวดล้อม </w:t>
            </w:r>
            <w:r w:rsidR="00EA455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พร้อมทั้ง</w:t>
            </w:r>
            <w:r w:rsidR="00260F5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วิเคราะห์ข้อมูลการลดลงของอัตราป่วยด้วยโรคที่เกี่ยวข้องกับ</w:t>
            </w:r>
            <w:r w:rsidR="0044474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สุขอนามัย</w:t>
            </w:r>
            <w:r w:rsidR="00260F5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D005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มลพิษ</w:t>
            </w:r>
            <w:r w:rsidR="00260F5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สิ่งแวดล้อม จากระบบ </w:t>
            </w:r>
            <w:r w:rsidR="00260F5B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Health Data Center (HDC SERVICE) </w:t>
            </w:r>
            <w:r w:rsidR="00260F5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กระทรวงสาธารณสุข </w:t>
            </w:r>
            <w:r w:rsidR="00EA455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รายงานผลการดำเนินงานตามตัวชี้วัดในระบบ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Google Form </w:t>
            </w:r>
            <w:r w:rsidR="0086506D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 1</w:t>
            </w:r>
            <w:r w:rsidR="0086506D" w:rsidRPr="00C54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6506D" w:rsidRPr="00C54F1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86506D" w:rsidRPr="00C54F12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="0086506D" w:rsidRPr="00C54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6506D" w:rsidRPr="00C54F12">
              <w:rPr>
                <w:rFonts w:ascii="TH SarabunPSK" w:hAnsi="TH SarabunPSK" w:cs="TH SarabunPSK"/>
                <w:sz w:val="32"/>
                <w:szCs w:val="32"/>
              </w:rPr>
              <w:t>,3</w:t>
            </w:r>
            <w:r w:rsidR="0086506D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 </w:t>
            </w:r>
            <w:r w:rsidR="0086506D" w:rsidRPr="00C54F12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  <w:p w14:paraId="7A1BC63E" w14:textId="4A694090" w:rsidR="00335B27" w:rsidRPr="00C53ED1" w:rsidRDefault="00FB24BC" w:rsidP="005F62A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ศูนย์อนามัยและสำนักป้องกันควบคุมโรค ดำเนินการตรวจประเมินเชิงปริมาณ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และเชิงคุณภาพ และนำข้อมูลจากระบบ 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Google Form 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มาวิเคราะห์ 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</w:rPr>
              <w:t>GAP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ภาพรวม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เขตสุขภาพ รวมทั้งจัดทำแผนปิด 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GAP 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ในปีถัดไป</w:t>
            </w:r>
            <w:r w:rsidR="00A77DD9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พร้อมจัดส่งให้กรมอนามัยและ</w:t>
            </w:r>
            <w:r w:rsidR="00FC3A8B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กรมควบคุมโรค</w:t>
            </w:r>
          </w:p>
          <w:p w14:paraId="16912552" w14:textId="4A7CDE86" w:rsidR="00335B27" w:rsidRPr="00C54F12" w:rsidRDefault="00EA4555" w:rsidP="00335B2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. กรมอนามัยและกรมควบคุมโรค วิเคราะห์ข้อมูลฯ และจัดทำ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ข้อสนอแนะทั้งในระดับพื้นที่และระดับประเทศ รวมทั้งจัดทำ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รายงานสรุปผลการดำเนินงาน</w:t>
            </w:r>
            <w:r w:rsidR="00335B27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 </w:t>
            </w:r>
            <w:r w:rsidR="0086506D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 1</w:t>
            </w:r>
            <w:r w:rsidR="0086506D" w:rsidRPr="00C54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6506D" w:rsidRPr="00C54F1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86506D" w:rsidRPr="00C54F12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="0086506D" w:rsidRPr="00C54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6506D" w:rsidRPr="00C54F12">
              <w:rPr>
                <w:rFonts w:ascii="TH SarabunPSK" w:hAnsi="TH SarabunPSK" w:cs="TH SarabunPSK"/>
                <w:sz w:val="32"/>
                <w:szCs w:val="32"/>
              </w:rPr>
              <w:t>,3</w:t>
            </w:r>
            <w:r w:rsidR="0086506D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 </w:t>
            </w:r>
            <w:r w:rsidR="0086506D" w:rsidRPr="00C54F12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  <w:p w14:paraId="0A7958CD" w14:textId="7411538A" w:rsidR="000D4D0A" w:rsidRPr="00C53ED1" w:rsidRDefault="00EA4555" w:rsidP="00335B2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กรมอนามัย จัดส่งรายงานผลการดำเนินงานฯ </w:t>
            </w:r>
            <w:r w:rsidR="007A59FD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</w:t>
            </w:r>
            <w:r w:rsidR="00335B2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กระทรวงสาธารณสุข</w:t>
            </w:r>
          </w:p>
        </w:tc>
      </w:tr>
      <w:tr w:rsidR="00C53ED1" w:rsidRPr="00C53ED1" w14:paraId="70ADCD93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6E4ACD53" w:rsidR="000D4D0A" w:rsidRPr="00C53ED1" w:rsidRDefault="00335B27" w:rsidP="005F62A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สำนักงานสาธารณสุขจังหวัด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และระบบ</w:t>
            </w:r>
            <w:r w:rsidR="00582ABB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Health Data Center (HDC SERVICE)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กระทรวงสาธารณสุข</w:t>
            </w:r>
          </w:p>
        </w:tc>
      </w:tr>
      <w:tr w:rsidR="00C53ED1" w:rsidRPr="00C53ED1" w14:paraId="11FDCE88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รายการข้อมูล 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2C4A" w14:textId="206AAB3E" w:rsidR="000D4D0A" w:rsidRPr="00C54F12" w:rsidRDefault="0073494E" w:rsidP="005F62A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4F12">
              <w:rPr>
                <w:rFonts w:ascii="TH SarabunPSK" w:hAnsi="TH SarabunPSK" w:cs="TH SarabunPSK" w:hint="cs"/>
                <w:sz w:val="32"/>
                <w:szCs w:val="32"/>
              </w:rPr>
              <w:t xml:space="preserve">A = </w:t>
            </w:r>
            <w:r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582ABB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จังหวัดจัดการปัจจัยเสี่ยงด้านสิ่งแวดล้อมที่ส่งผลต่อการลดลง</w:t>
            </w:r>
            <w:r w:rsidR="00E67836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82ABB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ของอัตราป่วยด้วยโรคที่เกี่ยวข้องกับ</w:t>
            </w:r>
            <w:r w:rsidR="003F5CF8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สุขอนามัย</w:t>
            </w:r>
            <w:r w:rsidR="00582ABB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D0050B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มลพิษ</w:t>
            </w:r>
            <w:r w:rsidR="00582ABB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สิ่งแวดล้อม</w:t>
            </w:r>
            <w:r w:rsidR="00E67836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 </w:t>
            </w:r>
            <w:r w:rsidR="009A57F5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 </w:t>
            </w:r>
            <w:r w:rsidR="00492077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 </w:t>
            </w:r>
            <w:r w:rsidR="009A57F5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ได้แก่</w:t>
            </w:r>
          </w:p>
          <w:p w14:paraId="3DF6D82A" w14:textId="69DA40C2" w:rsidR="00492077" w:rsidRPr="00C54F12" w:rsidRDefault="009A57F5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DF2EFA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492077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โรคจากภาว</w:t>
            </w:r>
            <w:r w:rsidR="001517C7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="00492077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ฉุกเฉินด้านการแพทย์และสาธารณสุขหรือโรคอุบัติใหม่ อุบัติซ้ำ </w:t>
            </w:r>
            <w:r w:rsidR="00492077" w:rsidRPr="00C54F12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="00492077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67836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จังหวัดที่มีอัตราป่วยด้วย</w:t>
            </w:r>
            <w:r w:rsidR="001517C7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โรคจากภาวะฉุกเฉินด้านการแพทย์และสาธารณสุขหรือโรคอุบัติใหม่ อุบัติซ้ำ </w:t>
            </w:r>
            <w:r w:rsidR="0065590D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E67836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โรคติดเชื้อไวรัสโคโรนา 2019</w:t>
            </w:r>
            <w:r w:rsidR="0065590D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1517C7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67836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ลดลงจากปีที่ผ่านมา</w:t>
            </w:r>
          </w:p>
          <w:p w14:paraId="37AF39B6" w14:textId="20E92EC3" w:rsidR="00C03D15" w:rsidRPr="00C54F12" w:rsidRDefault="0065590D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14:paraId="2CB3C53C" w14:textId="51DACE43" w:rsidR="000B7CC0" w:rsidRPr="00C54F12" w:rsidRDefault="000B7CC0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DF2EFA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โรคที่เกี่ยวข้องกับสุขอนามัยและมลพิษสิ่งแวดล้อมตามปัญหาด้านสิ่งแวดล้อมของพื้นที่ </w:t>
            </w:r>
            <w:r w:rsidR="005032E3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ตัวอย่าง</w:t>
            </w:r>
            <w:r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เช่น</w:t>
            </w:r>
          </w:p>
          <w:p w14:paraId="138399A8" w14:textId="26A38C44" w:rsidR="001B114B" w:rsidRPr="00C54F12" w:rsidRDefault="00857329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- โรคที่เกี่ยวข้องกับมลพิษอากาศ</w:t>
            </w:r>
            <w:r w:rsidR="00FC3A8B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: </w:t>
            </w:r>
            <w:r w:rsidR="001B114B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จังหวัดที่มี</w:t>
            </w:r>
            <w:r w:rsidR="005032E3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ผู้ป่วยที่เข้ารับบริการในโรงพยาบาล</w:t>
            </w:r>
            <w:r w:rsidR="001B114B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ด้วยโรคหอบหืด </w:t>
            </w:r>
            <w:r w:rsidR="001517C7" w:rsidRPr="00C54F12">
              <w:rPr>
                <w:rFonts w:ascii="TH SarabunPSK" w:hAnsi="TH SarabunPSK" w:cs="TH SarabunPSK" w:hint="cs"/>
                <w:sz w:val="32"/>
                <w:szCs w:val="32"/>
              </w:rPr>
              <w:t xml:space="preserve">(ICD-10 : J450-J454, J442) </w:t>
            </w:r>
            <w:r w:rsidR="001517C7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โรคปอดอุดกั้นเรื้อรัง </w:t>
            </w:r>
            <w:r w:rsidR="001517C7" w:rsidRPr="00C54F12">
              <w:rPr>
                <w:rFonts w:ascii="TH SarabunPSK" w:hAnsi="TH SarabunPSK" w:cs="TH SarabunPSK" w:hint="cs"/>
                <w:sz w:val="32"/>
                <w:szCs w:val="32"/>
              </w:rPr>
              <w:t>COPD (ICD-10</w:t>
            </w:r>
            <w:r w:rsidR="00FC3A8B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517C7" w:rsidRPr="00C54F12">
              <w:rPr>
                <w:rFonts w:ascii="TH SarabunPSK" w:hAnsi="TH SarabunPSK" w:cs="TH SarabunPSK" w:hint="cs"/>
                <w:sz w:val="32"/>
                <w:szCs w:val="32"/>
              </w:rPr>
              <w:t xml:space="preserve">: J441, J448, J449) </w:t>
            </w:r>
            <w:r w:rsidR="00BA64CC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ในช่วงการเฝ้าระวังสถานการณ์มลพิษทางอากาศของแต่ละพื้นที่ </w:t>
            </w:r>
            <w:r w:rsidR="00BA64CC" w:rsidRPr="00C54F12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 xml:space="preserve">(เช่น ภาคเหนือ/ภาคตะวันออกเฉียงเหนือ ตั้งแต่ มกราคม – เมษายน) </w:t>
            </w:r>
            <w:r w:rsidR="005032E3" w:rsidRPr="00C54F12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5032E3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ผู้ป่วยที่เข้ารับบริการในโรงพยาบาล</w:t>
            </w:r>
            <w:r w:rsidR="005032E3" w:rsidRPr="00C54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ลดลงจากค่ามัธยฐาน 3 ปีที่ผ่านมา</w:t>
            </w:r>
          </w:p>
          <w:p w14:paraId="3F7B5EE6" w14:textId="362E65EB" w:rsidR="00C03D15" w:rsidRPr="00C54F12" w:rsidRDefault="00C03D15" w:rsidP="005F62A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</w:t>
            </w:r>
          </w:p>
          <w:p w14:paraId="5664FB07" w14:textId="04696620" w:rsidR="005032E3" w:rsidRPr="00C54F12" w:rsidRDefault="00721EF1" w:rsidP="005032E3">
            <w:pPr>
              <w:spacing w:after="0" w:line="240" w:lineRule="auto"/>
              <w:jc w:val="thaiDistribute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4914F8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โรคจากอาหารและน้ำเป็นสื่อ </w:t>
            </w:r>
            <w:r w:rsidRPr="00C54F12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  <w:r w:rsidRPr="00C54F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จังหวัดที่มีอัตราป่วยด้วย</w:t>
            </w:r>
            <w:r w:rsidR="00566E75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โรคจากอาหารและน้ำเป็นสื่อ เช่น </w:t>
            </w:r>
            <w:r w:rsidR="004914F8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โรคอุจจาระร่วงเฉียบพลัน</w:t>
            </w:r>
            <w:r w:rsidR="00566E75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53ED1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โรคพยาธิใบไม้ในตับ </w:t>
            </w:r>
            <w:r w:rsidR="00566E75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เป็นต้น </w:t>
            </w:r>
            <w:r w:rsidR="005032E3" w:rsidRPr="00C54F12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ร้อยละอัตราป่วยฯ ลดลง</w:t>
            </w:r>
            <w:r w:rsidR="005032E3" w:rsidRPr="00C54F1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032E3" w:rsidRPr="00C54F12">
              <w:rPr>
                <w:rFonts w:ascii="TH SarabunPSK" w:hAnsi="TH SarabunPSK" w:cs="TH SarabunPSK"/>
                <w:sz w:val="32"/>
                <w:szCs w:val="32"/>
                <w:cs/>
              </w:rPr>
              <w:t>จากค่ามัธยฐาน 3 ปีที่ผ่านมา</w:t>
            </w:r>
          </w:p>
          <w:p w14:paraId="458AFFFF" w14:textId="77777777" w:rsidR="00350F9C" w:rsidRPr="00C54F12" w:rsidRDefault="005032E3" w:rsidP="005032E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4F12">
              <w:rPr>
                <w:rFonts w:ascii="TH SarabunPSK" w:hAnsi="TH SarabunPSK" w:cs="TH SarabunPSK"/>
                <w:sz w:val="32"/>
                <w:szCs w:val="32"/>
                <w:cs/>
              </w:rPr>
              <w:t>โรคอื่น</w:t>
            </w:r>
            <w:r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4F12">
              <w:rPr>
                <w:rFonts w:ascii="TH SarabunPSK" w:hAnsi="TH SarabunPSK" w:cs="TH SarabunPSK"/>
                <w:sz w:val="32"/>
                <w:szCs w:val="32"/>
                <w:cs/>
              </w:rPr>
              <w:t>ๆ โดยเลือกโรคตามปัญหาของจังหวัด</w:t>
            </w:r>
          </w:p>
          <w:p w14:paraId="008BA89E" w14:textId="3C7C821C" w:rsidR="005032E3" w:rsidRDefault="005032E3" w:rsidP="005032E3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4F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สูตรคำนวณร้อยละ</w:t>
            </w:r>
            <w:r w:rsidRPr="00C54F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อัตราป่วยฯ ลดลง</w:t>
            </w:r>
            <w:r w:rsidRPr="00C54F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จากค่ามัธยฐาน </w:t>
            </w:r>
            <w:r w:rsidRPr="00C54F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C54F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ปีที่ผ่านมา</w:t>
            </w:r>
            <w:r w:rsidRPr="00C54F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0F984A6F" w14:textId="77777777" w:rsidR="00371ED2" w:rsidRPr="00C54F12" w:rsidRDefault="00371ED2" w:rsidP="005032E3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8D053C0" w14:textId="77777777" w:rsidR="005032E3" w:rsidRPr="00C54F12" w:rsidRDefault="00CB4366" w:rsidP="005032E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10"/>
                <w:szCs w:val="10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H SarabunPSK" w:hint="cs"/>
                        <w:b/>
                        <w:bCs/>
                        <w:i/>
                        <w:iCs/>
                        <w:kern w:val="24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[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  <w:cs/>
                      </w:rPr>
                      <m:t>อัตราป่วยฯ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 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  <w:cs/>
                      </w:rPr>
                      <m:t>ปี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 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2565-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  <w:cs/>
                      </w:rPr>
                      <m:t>ค่ามัธยฐานของอัตราป่วยฯ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 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 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  <w:cs/>
                      </w:rPr>
                      <m:t>ปีที่ผ่านมา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 (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2562-2564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)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]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  <w:cs/>
                      </w:rPr>
                      <m:t>ค่าามัธยฐานของอัตราป่วยฯ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 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 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  <w:cs/>
                      </w:rPr>
                      <m:t>ปีที่ผ่านมา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 (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2562-2564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H SarabunPSK" w:hint="cs"/>
                        <w:kern w:val="24"/>
                        <w:sz w:val="24"/>
                        <w:szCs w:val="24"/>
                      </w:rPr>
                      <m:t>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H SarabunPSK" w:hint="cs"/>
                    <w:kern w:val="24"/>
                    <w:sz w:val="24"/>
                    <w:szCs w:val="24"/>
                  </w:rPr>
                  <m:t>×100</m:t>
                </m:r>
              </m:oMath>
            </m:oMathPara>
          </w:p>
          <w:p w14:paraId="3B298F85" w14:textId="77777777" w:rsidR="005032E3" w:rsidRPr="00C54F12" w:rsidRDefault="005032E3" w:rsidP="005032E3">
            <w:pPr>
              <w:spacing w:after="0" w:line="240" w:lineRule="auto"/>
              <w:jc w:val="thaiDistribute"/>
              <w:rPr>
                <w:rFonts w:ascii="TH SarabunPSK" w:eastAsiaTheme="minorEastAsia" w:hAnsi="TH SarabunPSK" w:cs="TH SarabunPSK"/>
                <w:sz w:val="10"/>
                <w:szCs w:val="10"/>
              </w:rPr>
            </w:pPr>
          </w:p>
          <w:p w14:paraId="4473AB15" w14:textId="77777777" w:rsidR="005032E3" w:rsidRPr="00C54F12" w:rsidRDefault="005032E3" w:rsidP="005032E3">
            <w:pPr>
              <w:spacing w:after="0" w:line="240" w:lineRule="auto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C54F12">
              <w:rPr>
                <w:rFonts w:ascii="TH SarabunPSK" w:eastAsiaTheme="minorEastAsia" w:hAnsi="TH SarabunPSK" w:cs="TH SarabunPSK" w:hint="cs"/>
                <w:sz w:val="28"/>
                <w:u w:val="single"/>
                <w:cs/>
              </w:rPr>
              <w:t>หมายเหตุ</w:t>
            </w:r>
            <w:r w:rsidRPr="00C54F12"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</w:t>
            </w:r>
            <w:r w:rsidRPr="00C54F12">
              <w:rPr>
                <w:rFonts w:ascii="TH SarabunPSK" w:eastAsiaTheme="minorEastAsia" w:hAnsi="TH SarabunPSK" w:cs="TH SarabunPSK"/>
                <w:sz w:val="28"/>
              </w:rPr>
              <w:t xml:space="preserve">: </w:t>
            </w:r>
            <w:r w:rsidRPr="00C54F12">
              <w:rPr>
                <w:rFonts w:ascii="TH SarabunPSK" w:eastAsiaTheme="minorEastAsia" w:hAnsi="TH SarabunPSK" w:cs="TH SarabunPSK" w:hint="cs"/>
                <w:sz w:val="28"/>
                <w:cs/>
              </w:rPr>
              <w:t>เครื่อง (-) หมายถึง การลดลง</w:t>
            </w:r>
          </w:p>
          <w:p w14:paraId="24772AFC" w14:textId="77777777" w:rsidR="005032E3" w:rsidRPr="00C54F12" w:rsidRDefault="005032E3" w:rsidP="005032E3">
            <w:pPr>
              <w:spacing w:after="0" w:line="240" w:lineRule="auto"/>
              <w:jc w:val="thaiDistribute"/>
              <w:rPr>
                <w:rFonts w:ascii="TH SarabunPSK" w:eastAsiaTheme="minorEastAsia" w:hAnsi="TH SarabunPSK" w:cs="TH SarabunPSK"/>
                <w:sz w:val="28"/>
              </w:rPr>
            </w:pPr>
            <w:r w:rsidRPr="00C54F12"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              เครื่อง (</w:t>
            </w:r>
            <w:r w:rsidRPr="00C54F12">
              <w:rPr>
                <w:rFonts w:ascii="TH SarabunPSK" w:eastAsiaTheme="minorEastAsia" w:hAnsi="TH SarabunPSK" w:cs="TH SarabunPSK"/>
                <w:sz w:val="28"/>
              </w:rPr>
              <w:t>+</w:t>
            </w:r>
            <w:r w:rsidRPr="00C54F12">
              <w:rPr>
                <w:rFonts w:ascii="TH SarabunPSK" w:eastAsiaTheme="minorEastAsia" w:hAnsi="TH SarabunPSK" w:cs="TH SarabunPSK" w:hint="cs"/>
                <w:sz w:val="28"/>
                <w:cs/>
              </w:rPr>
              <w:t>) หมายถึง เพิ่มขึ้น</w:t>
            </w:r>
          </w:p>
          <w:p w14:paraId="0AB8BDAC" w14:textId="77777777" w:rsidR="005032E3" w:rsidRPr="00C54F12" w:rsidRDefault="005032E3" w:rsidP="005032E3">
            <w:pPr>
              <w:spacing w:after="0" w:line="240" w:lineRule="auto"/>
              <w:jc w:val="thaiDistribute"/>
              <w:rPr>
                <w:rFonts w:ascii="TH SarabunPSK" w:eastAsiaTheme="minorEastAsia" w:hAnsi="TH SarabunPSK" w:cs="TH SarabunPSK"/>
                <w:sz w:val="16"/>
                <w:szCs w:val="16"/>
              </w:rPr>
            </w:pPr>
          </w:p>
          <w:p w14:paraId="62B9EE74" w14:textId="6C5124D5" w:rsidR="005032E3" w:rsidRPr="00C54F12" w:rsidRDefault="005032E3" w:rsidP="005032E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4F12">
              <w:rPr>
                <w:rFonts w:ascii="TH SarabunPSK" w:eastAsiaTheme="minorEastAsia" w:hAnsi="TH SarabunPSK" w:cs="TH SarabunPSK" w:hint="cs"/>
                <w:b/>
                <w:bCs/>
                <w:sz w:val="32"/>
                <w:szCs w:val="32"/>
                <w:cs/>
              </w:rPr>
              <w:t xml:space="preserve">ซึ่งใช้ได้กับทุกโรค </w:t>
            </w:r>
            <w:r w:rsidRPr="00C54F12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ยกเว้น โรคติดเชื้อไวรัสโคโรนา 2019 (</w:t>
            </w:r>
            <w:r w:rsidRPr="00C54F12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</w:rPr>
              <w:t>COVID-</w:t>
            </w:r>
            <w:r w:rsidRPr="00C54F12">
              <w:rPr>
                <w:rFonts w:ascii="TH SarabunPSK" w:eastAsiaTheme="minorEastAsia" w:hAnsi="TH SarabunPSK" w:cs="TH SarabunPSK"/>
                <w:b/>
                <w:bCs/>
                <w:sz w:val="32"/>
                <w:szCs w:val="32"/>
                <w:cs/>
              </w:rPr>
              <w:t>19)</w:t>
            </w:r>
          </w:p>
        </w:tc>
      </w:tr>
      <w:tr w:rsidR="00C53ED1" w:rsidRPr="00C53ED1" w14:paraId="41A22AC2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1ECA62E1" w:rsidR="000D4D0A" w:rsidRPr="00C53ED1" w:rsidRDefault="0073494E" w:rsidP="001946C8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B =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จำนวนจังหวัดทั้งหมด</w:t>
            </w:r>
          </w:p>
        </w:tc>
      </w:tr>
      <w:tr w:rsidR="00C53ED1" w:rsidRPr="00C53ED1" w14:paraId="377E549B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7790DDC4" w:rsidR="000D4D0A" w:rsidRPr="00C53ED1" w:rsidRDefault="0073494E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A/B)X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  <w:tr w:rsidR="00C53ED1" w:rsidRPr="00C53ED1" w14:paraId="7BD3955D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6B92ABE8" w:rsidR="000D4D0A" w:rsidRPr="00DD0B0E" w:rsidRDefault="0073494E" w:rsidP="00DD0B0E">
            <w:pPr>
              <w:spacing w:after="0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รายไตรมาส รอบ </w:t>
            </w:r>
            <w:r w:rsidR="00DF2EFA"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3 ,</w:t>
            </w: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6 </w:t>
            </w:r>
            <w:r w:rsidR="00CB4366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,9 </w:t>
            </w: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และ 12 เดือน (</w:t>
            </w:r>
            <w:r w:rsidR="005971E9"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ธันวาคม 2564 </w:t>
            </w: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มีนาคม 256</w:t>
            </w: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</w:rPr>
              <w:t>5</w:t>
            </w: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8C710D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 256</w:t>
            </w:r>
            <w:r w:rsidR="008C710D" w:rsidRPr="00C54F12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="008C710D" w:rsidRPr="00C54F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และ กันยายน 256</w:t>
            </w: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</w:rPr>
              <w:t>5</w:t>
            </w:r>
            <w:r w:rsidRPr="00DD0B0E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)</w:t>
            </w:r>
          </w:p>
        </w:tc>
      </w:tr>
      <w:tr w:rsidR="00371ED2" w:rsidRPr="00C53ED1" w14:paraId="295A6544" w14:textId="77777777" w:rsidTr="00552813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EE2A" w14:textId="77777777" w:rsidR="00371ED2" w:rsidRPr="00C53ED1" w:rsidRDefault="00371ED2" w:rsidP="00371ED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5BE4703D" w14:textId="77777777" w:rsidR="00371ED2" w:rsidRPr="00C53ED1" w:rsidRDefault="00371ED2" w:rsidP="00371ED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371ED2" w:rsidRPr="00C53ED1" w14:paraId="516668AA" w14:textId="77777777" w:rsidTr="005A3F75">
              <w:tc>
                <w:tcPr>
                  <w:tcW w:w="2405" w:type="dxa"/>
                  <w:shd w:val="clear" w:color="auto" w:fill="auto"/>
                </w:tcPr>
                <w:p w14:paraId="65B2A9BA" w14:textId="77777777" w:rsidR="00371ED2" w:rsidRPr="00C53ED1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2262F0C" w14:textId="77777777" w:rsidR="00371ED2" w:rsidRPr="00C53ED1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DE7971B" w14:textId="77777777" w:rsidR="00371ED2" w:rsidRPr="00C53ED1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89CC60C" w14:textId="77777777" w:rsidR="00371ED2" w:rsidRPr="00C53ED1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371ED2" w:rsidRPr="00C53ED1" w14:paraId="6BBCC393" w14:textId="77777777" w:rsidTr="005A3F75">
              <w:tc>
                <w:tcPr>
                  <w:tcW w:w="2405" w:type="dxa"/>
                  <w:shd w:val="clear" w:color="auto" w:fill="auto"/>
                </w:tcPr>
                <w:p w14:paraId="60CA2556" w14:textId="77777777" w:rsidR="00371ED2" w:rsidRPr="00AC47D6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C47D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6073D71" w14:textId="77777777" w:rsidR="00371ED2" w:rsidRPr="00C53ED1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ECCF2CB" w14:textId="77777777" w:rsidR="00371ED2" w:rsidRPr="00C53ED1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78B07F3" w14:textId="77777777" w:rsidR="00371ED2" w:rsidRPr="00C53ED1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43A7D77D" w14:textId="77777777" w:rsidR="00371ED2" w:rsidRPr="00C53ED1" w:rsidRDefault="00371ED2" w:rsidP="00371ED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371ED2" w:rsidRPr="00C53ED1" w14:paraId="11A60A64" w14:textId="77777777" w:rsidTr="005A3F75">
              <w:tc>
                <w:tcPr>
                  <w:tcW w:w="2405" w:type="dxa"/>
                  <w:shd w:val="clear" w:color="auto" w:fill="auto"/>
                </w:tcPr>
                <w:p w14:paraId="19029E45" w14:textId="77777777" w:rsidR="00371ED2" w:rsidRPr="00C53ED1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47E77F7" w14:textId="77777777" w:rsidR="00371ED2" w:rsidRPr="00C53ED1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2CCE95D" w14:textId="77777777" w:rsidR="00371ED2" w:rsidRPr="00C53ED1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A217C30" w14:textId="77777777" w:rsidR="00371ED2" w:rsidRPr="00C53ED1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371ED2" w:rsidRPr="00C53ED1" w14:paraId="61C4B1D3" w14:textId="77777777" w:rsidTr="005A3F75">
              <w:tc>
                <w:tcPr>
                  <w:tcW w:w="2405" w:type="dxa"/>
                  <w:shd w:val="clear" w:color="auto" w:fill="auto"/>
                </w:tcPr>
                <w:p w14:paraId="29E966B6" w14:textId="77777777" w:rsidR="00371ED2" w:rsidRPr="00AC47D6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C47D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A16196C" w14:textId="77777777" w:rsidR="00371ED2" w:rsidRPr="00C53ED1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CDA451D" w14:textId="77777777" w:rsidR="00371ED2" w:rsidRPr="00C53ED1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C9A2D33" w14:textId="77777777" w:rsidR="00371ED2" w:rsidRPr="00C53ED1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51E6E39D" w14:textId="77777777" w:rsidR="00371ED2" w:rsidRPr="00C53ED1" w:rsidRDefault="00371ED2" w:rsidP="00371ED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371ED2" w:rsidRPr="00C53ED1" w14:paraId="134822C9" w14:textId="77777777" w:rsidTr="005A3F75">
              <w:tc>
                <w:tcPr>
                  <w:tcW w:w="2405" w:type="dxa"/>
                  <w:shd w:val="clear" w:color="auto" w:fill="auto"/>
                </w:tcPr>
                <w:p w14:paraId="21B6D075" w14:textId="77777777" w:rsidR="00371ED2" w:rsidRPr="00C53ED1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D67EAD9" w14:textId="77777777" w:rsidR="00371ED2" w:rsidRPr="00C53ED1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6A97893" w14:textId="77777777" w:rsidR="00371ED2" w:rsidRPr="00C53ED1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E836F0C" w14:textId="77777777" w:rsidR="00371ED2" w:rsidRPr="00C53ED1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371ED2" w:rsidRPr="00C53ED1" w14:paraId="689DD908" w14:textId="77777777" w:rsidTr="005A3F75">
              <w:tc>
                <w:tcPr>
                  <w:tcW w:w="2405" w:type="dxa"/>
                  <w:shd w:val="clear" w:color="auto" w:fill="auto"/>
                </w:tcPr>
                <w:p w14:paraId="516B4393" w14:textId="77777777" w:rsidR="00371ED2" w:rsidRPr="00AC47D6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C47D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C2DFB" w14:textId="77777777" w:rsidR="00371ED2" w:rsidRPr="00C53ED1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4CA5EA" w14:textId="77777777" w:rsidR="00371ED2" w:rsidRPr="00C53ED1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085D088" w14:textId="77777777" w:rsidR="00371ED2" w:rsidRPr="00C53ED1" w:rsidRDefault="00371ED2" w:rsidP="00371ED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30C24EEB" w14:textId="77777777" w:rsidR="00371ED2" w:rsidRPr="00DD0B0E" w:rsidRDefault="00371ED2" w:rsidP="00DD0B0E">
            <w:pPr>
              <w:spacing w:after="0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</w:p>
        </w:tc>
      </w:tr>
      <w:tr w:rsidR="00C53ED1" w:rsidRPr="00C53ED1" w14:paraId="745D70EC" w14:textId="77777777" w:rsidTr="00371ED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12"/>
        </w:trPr>
        <w:tc>
          <w:tcPr>
            <w:tcW w:w="9923" w:type="dxa"/>
            <w:gridSpan w:val="2"/>
          </w:tcPr>
          <w:p w14:paraId="0964E3A4" w14:textId="633D0365" w:rsidR="000D4D0A" w:rsidRPr="00C53ED1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="00BE2B87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4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C53ED1" w:rsidRPr="00C53ED1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1FA38325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661F69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7733F74F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661F69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53ED1" w:rsidRPr="00C53ED1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E8AFD33" w14:textId="51FB728C" w:rsidR="000D4D0A" w:rsidRPr="00AC47D6" w:rsidRDefault="00AC47D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C47D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3666370E" w:rsidR="000D4D0A" w:rsidRPr="00C53ED1" w:rsidRDefault="00AC47D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0A5AF7E5" w:rsidR="000D4D0A" w:rsidRPr="00C53ED1" w:rsidRDefault="00AC47D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5EE4BD91" w:rsidR="000D4D0A" w:rsidRPr="00C53ED1" w:rsidRDefault="00AC47D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46CD0BB5" w14:textId="04E9594C" w:rsidR="000D4D0A" w:rsidRPr="00C53ED1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256</w:t>
            </w:r>
            <w:r w:rsidR="00BE2B87"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5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1"/>
              <w:gridCol w:w="2381"/>
              <w:gridCol w:w="2381"/>
              <w:gridCol w:w="2381"/>
            </w:tblGrid>
            <w:tr w:rsidR="00C53ED1" w:rsidRPr="00C53ED1" w14:paraId="7954634E" w14:textId="77777777" w:rsidTr="006C2120">
              <w:tc>
                <w:tcPr>
                  <w:tcW w:w="2381" w:type="dxa"/>
                  <w:shd w:val="clear" w:color="auto" w:fill="auto"/>
                </w:tcPr>
                <w:p w14:paraId="434704E2" w14:textId="77777777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16931BAF" w14:textId="77777777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2499CA4A" w14:textId="5EEAED25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661F69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3AF237D3" w14:textId="759881F3" w:rsidR="000D4D0A" w:rsidRPr="00C53ED1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661F69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C53ED1" w:rsidRPr="00C53ED1" w14:paraId="234F9558" w14:textId="77777777" w:rsidTr="006C2120">
              <w:tc>
                <w:tcPr>
                  <w:tcW w:w="2381" w:type="dxa"/>
                  <w:shd w:val="clear" w:color="auto" w:fill="auto"/>
                </w:tcPr>
                <w:p w14:paraId="35729661" w14:textId="79EDB46E" w:rsidR="000D4D0A" w:rsidRPr="00C53ED1" w:rsidRDefault="00CD2C5F" w:rsidP="00CD2C5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มีข้อมูลสถานการณ์ปัจจัยเสี่ยงด้านสิ่งแวดล้อม</w:t>
                  </w:r>
                  <w:r w:rsidR="00FA3B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ที่ส่งผล</w:t>
                  </w:r>
                  <w:r w:rsidR="00EA1F27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กระทบต่อ</w:t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สุขภาพ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07FFE893" w14:textId="40EEB497" w:rsidR="000D4D0A" w:rsidRPr="00C53ED1" w:rsidRDefault="00442C55" w:rsidP="00FC603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</w:t>
                  </w:r>
                  <w:r w:rsidR="00910821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มาตรการ</w:t>
                  </w:r>
                  <w:r w:rsidR="00427AC2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จัดการปัจจัยเสี่ยงด้านสิ่งแวดล้อมที่ส่งผลต่อการลดลงของอัตราป่วยด้วยโรค</w:t>
                  </w:r>
                  <w:r w:rsidR="00FA3B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="00427AC2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ที่เกี่ยวข้องกับ</w:t>
                  </w:r>
                  <w:r w:rsidR="003F5CF8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สุขอนามัย</w:t>
                  </w:r>
                  <w:r w:rsidR="00427AC2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="00D0050B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มลพิษ</w:t>
                  </w:r>
                  <w:r w:rsidR="00427AC2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สิ่งแวดล้อม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7F8A0100" w14:textId="62E53A9A" w:rsidR="000D4D0A" w:rsidRPr="00C53ED1" w:rsidRDefault="008C710D" w:rsidP="008C710D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4F1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มาตรการจัดการปัจจัยเสี่ยงด้านสิ่งแวดล้อมที่ส่งผลต่อการลดลงของอัตราป่วยด้วยโรคที่เกี่ยวข้องกับสุขอนามัยและมลพิษสิ่งแวดล้อม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14:paraId="6C5566A4" w14:textId="7428E2A4" w:rsidR="000D4D0A" w:rsidRPr="00C53ED1" w:rsidRDefault="00427AC2" w:rsidP="00FC603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="007C622A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60 </w:t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จังหวัดจัดการปัจจัยเสี่ยงด้านสิ่งแวดล้อมที่ส่งผลต่อการลดลงของอัตราป่วยด้วยโรคที่เกี่ยวข้องกับ</w:t>
                  </w:r>
                  <w:r w:rsidR="003F5CF8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สุขอนามัย</w:t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="00D0050B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มลพิษ</w:t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สิ่งแวดล้อม</w:t>
                  </w:r>
                </w:p>
              </w:tc>
            </w:tr>
          </w:tbl>
          <w:p w14:paraId="3F211CDF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53ED1" w:rsidRPr="00C53ED1" w14:paraId="5B27EFEE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492F" w14:textId="12EF40A5" w:rsidR="0073494E" w:rsidRPr="00C53ED1" w:rsidRDefault="00661F69" w:rsidP="007349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73494E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73494E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สำนักงานสาธารณสุขจังหวัด รายงานผลในระบบ </w:t>
            </w:r>
            <w:r w:rsidR="0073494E" w:rsidRPr="00C53ED1">
              <w:rPr>
                <w:rFonts w:ascii="TH SarabunPSK" w:hAnsi="TH SarabunPSK" w:cs="TH SarabunPSK" w:hint="cs"/>
                <w:sz w:val="32"/>
                <w:szCs w:val="32"/>
              </w:rPr>
              <w:t>Google Form</w:t>
            </w:r>
          </w:p>
          <w:p w14:paraId="2F4758E8" w14:textId="474FE448" w:rsidR="0073494E" w:rsidRPr="00C53ED1" w:rsidRDefault="00661F69" w:rsidP="007349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73494E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73494E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ศูนย์อนามัยและสำนักงานป้องกันควบคุมโรค</w:t>
            </w:r>
          </w:p>
          <w:p w14:paraId="5F2A8509" w14:textId="465DECB6" w:rsidR="0073494E" w:rsidRPr="00C53ED1" w:rsidRDefault="0073494E" w:rsidP="007349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661F69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.1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ทวนสอบและวิเคราะห์ผลการดำเนินงานของสำนักงานสาธารณสุขจังหวัด</w:t>
            </w:r>
            <w:r w:rsidR="003A08B0" w:rsidRPr="00C53ED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ทุกจังหวัดที่รับผิดชอบ</w:t>
            </w:r>
          </w:p>
          <w:p w14:paraId="7D3E926B" w14:textId="6196EC06" w:rsidR="0073494E" w:rsidRPr="00C53ED1" w:rsidRDefault="0073494E" w:rsidP="007349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661F69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.2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ประเมินผลการดำเนินงานของสำนักงานสาธารณสุขจังหวัดทุกจังหวัด                  ทั้งเชิงปริมาณและเชิงคุณภาพ (ตามแบบฟอร์มที่กำหนด)</w:t>
            </w:r>
          </w:p>
          <w:p w14:paraId="6483FF24" w14:textId="18F7211D" w:rsidR="0073494E" w:rsidRPr="00C53ED1" w:rsidRDefault="0073494E" w:rsidP="007349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661F69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.3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จัดทำสรุปผลการดำเนินงานตามตัวชี้วัดฯ ภาพรวมของเขต</w:t>
            </w:r>
          </w:p>
          <w:p w14:paraId="126F8402" w14:textId="5F8BA397" w:rsidR="00A45FDB" w:rsidRPr="00C53ED1" w:rsidRDefault="00661F69" w:rsidP="007349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73494E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="0073494E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กรมอนามัยและกรมควบคุมโรค สุ่มประเมินเชิงคุณภาพ และจัดทำสรุปผลการดำเนินงานตามตัวชี้วัดฯ ภาพรวมของประเทศ</w:t>
            </w:r>
          </w:p>
        </w:tc>
      </w:tr>
      <w:tr w:rsidR="00C53ED1" w:rsidRPr="00C53ED1" w14:paraId="4F9BC50F" w14:textId="77777777" w:rsidTr="00ED47FF">
        <w:trPr>
          <w:trHeight w:val="7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BD1C" w14:textId="41CF0EDC" w:rsidR="000D4D0A" w:rsidRPr="00C53ED1" w:rsidRDefault="009B2AE6" w:rsidP="00CD59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="00CD59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คู่มือการดำเนินงานด้านการแพทย์และสาธารณสุขกรณี ฝุ่นละอองขนาดไม่เกิน 2.5 ไมครอน (</w:t>
            </w:r>
            <w:r w:rsidR="00CD590B" w:rsidRPr="00C53ED1">
              <w:rPr>
                <w:rFonts w:ascii="TH SarabunPSK" w:hAnsi="TH SarabunPSK" w:cs="TH SarabunPSK" w:hint="cs"/>
                <w:sz w:val="32"/>
                <w:szCs w:val="32"/>
              </w:rPr>
              <w:t>PM</w:t>
            </w:r>
            <w:r w:rsidR="00CD590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2.5) </w:t>
            </w:r>
          </w:p>
          <w:p w14:paraId="133777A5" w14:textId="01CA9E72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 คู่มือแนวทางปฏิบัติงานสำหรับฝ่ายเลขานุการคณะกรรมการสาธารณสุขจังหวัด คณะกรรมการสาธารณสุขกรุงเทพมหานคร และคณะกรรมการเปรียบเทียบตามกฎหมายว่าด้วยการสาธารณสุข</w:t>
            </w:r>
          </w:p>
          <w:p w14:paraId="51F5AF9C" w14:textId="43C85758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โปรแกรมกำกับติดตามรายงานผลการดำเนินงานของคณะกรรมการตามกฎหมายว่าด้วยการสาธารณสุข</w:t>
            </w:r>
          </w:p>
          <w:p w14:paraId="595ED620" w14:textId="5AA988EE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หลักสูตรออนไลน์อบรมให้ความรู้ด้านการบังคับใช้กฎหมายและการยกร่างข้อบัญญัติท้องถิ่น ตามกฎหมายว่าด้วยการสาธารณสุข</w:t>
            </w:r>
          </w:p>
          <w:p w14:paraId="12405FD7" w14:textId="0201BE8F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5.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เกณฑ์คุณภาพน้ำประปาดื่มได้ กรมอนามัย พ.ศ.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2563 http://foodsan.anamai.moph.go.th/ewt_dl_link.php?nid=4113&amp;filename=water_index18</w:t>
            </w:r>
          </w:p>
          <w:p w14:paraId="4AA96CC8" w14:textId="26E7C872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6.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เกณฑ์เสนอแนะคุณภาพน้ำบริโภคเพื่อการเฝ้าระวัง กรมอนามัย พ.ศ.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2563 http://foodsan.anamai.moph.go.th/ewt_dl_link.php?nid=4112&amp;filename=water_index18</w:t>
            </w:r>
          </w:p>
          <w:p w14:paraId="60BF1EE7" w14:textId="68EE2354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7.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 การประเมินรับรองมาตรฐานคุณภาพน้ำประปาหมู่บ้าน พ.ศ.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2563 http://foodsan.anamai.moph.go.th/download/0FS_S2563/FD_WaterQuality/</w:t>
            </w:r>
            <w:r w:rsidR="0020662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2563/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คู่มือรับรองประปาหมู่บ้าน.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pdf</w:t>
            </w:r>
          </w:p>
          <w:p w14:paraId="1F11737D" w14:textId="37028C0E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8.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 การดำเนินงานเฝ้าระวังคุณภาพน้ำบริโภคในครัวเรือน</w:t>
            </w:r>
          </w:p>
          <w:p w14:paraId="7B8847A4" w14:textId="24C78CB0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>http://foodsan.anamai.moph.go.th/download/0FS_S2563/FD_WaterQuality/</w:t>
            </w:r>
            <w:r w:rsidR="0020662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2563/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คู่มือการเฝ้าระวังน้ำครัวเรือน.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pdf</w:t>
            </w:r>
          </w:p>
          <w:p w14:paraId="3631587D" w14:textId="2C3F9EC8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9.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กฎกระทรวง สุขลักษณะของสถานที่จำหน่ายอาหาร พ.ศ.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2561</w:t>
            </w:r>
          </w:p>
          <w:p w14:paraId="1E1C7B45" w14:textId="77777777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http://foodsan.anamai.moph.go.th/main.php?filename=Law_61</w:t>
            </w:r>
          </w:p>
          <w:p w14:paraId="45B1C0F6" w14:textId="77777777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_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การดำเนินงานสุขาภิบาลอาหารตามกฎกระทรวงสุขลักษณะของสถานที่จำหน่ายอาหาร พ.ศ.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2561</w:t>
            </w:r>
          </w:p>
          <w:p w14:paraId="27D69E7B" w14:textId="0F4ACD31" w:rsidR="009B2AE6" w:rsidRPr="00ED47FF" w:rsidRDefault="009B2AE6" w:rsidP="009B2AE6">
            <w:pPr>
              <w:spacing w:after="0" w:line="240" w:lineRule="auto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ED47FF">
              <w:rPr>
                <w:rFonts w:ascii="TH SarabunPSK" w:hAnsi="TH SarabunPSK" w:cs="TH SarabunPSK" w:hint="cs"/>
                <w:spacing w:val="-12"/>
                <w:sz w:val="32"/>
                <w:szCs w:val="32"/>
              </w:rPr>
              <w:t>http://foodsan.anamai.moph.go.th/ewt_dl_link.php?nid=2450&amp;filename=Law_61</w:t>
            </w:r>
          </w:p>
          <w:p w14:paraId="08A4213A" w14:textId="6B31404A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10.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ประกาศกระทรวงสาธารณสุข หลักเกณฑ์การอบรมผู้ประกอบกิจการและผู้สัมผัสอาหาร พ.ศ.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2561</w:t>
            </w:r>
          </w:p>
          <w:p w14:paraId="1B9B5389" w14:textId="77777777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คู่มือการดำเนินการของหน่วยงานจัดอบรมตามประกาศอบรมผู้ประกอบกิจการและผู้สัมผัสอาหาร</w:t>
            </w:r>
          </w:p>
          <w:p w14:paraId="30E081B7" w14:textId="77777777" w:rsidR="009B2AE6" w:rsidRPr="00ED47FF" w:rsidRDefault="009B2AE6" w:rsidP="009B2AE6">
            <w:pPr>
              <w:spacing w:after="0" w:line="240" w:lineRule="auto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ED47FF">
              <w:rPr>
                <w:rFonts w:ascii="TH SarabunPSK" w:hAnsi="TH SarabunPSK" w:cs="TH SarabunPSK" w:hint="cs"/>
                <w:spacing w:val="-12"/>
                <w:sz w:val="32"/>
                <w:szCs w:val="32"/>
              </w:rPr>
              <w:t>http://foodsan.anamai.moph.go.th/ewt_dl_link.php?nid=3049&amp;filename=Law_61</w:t>
            </w:r>
          </w:p>
          <w:p w14:paraId="2FDD263E" w14:textId="5CE9F31F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คู่มือวิชาการประกอบการอบรม หลักสูตรการอบรมผู้ประกอบกิจการ หลักสูตรการอบรม</w:t>
            </w:r>
            <w:r w:rsidR="0020662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ผู้สัมผัสอาหาร</w:t>
            </w:r>
          </w:p>
          <w:p w14:paraId="5210ED6B" w14:textId="77777777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http://foodsan.anamai.moph.go.th/main.php?filename=Law_61</w:t>
            </w:r>
          </w:p>
          <w:p w14:paraId="312171BC" w14:textId="45E9892F" w:rsidR="007E0A0E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11.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กฎกระทรวงฯ ว่าด้วยสุขลักษณะของตลาด พ.ศ.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2551</w:t>
            </w:r>
          </w:p>
          <w:p w14:paraId="7E4D341B" w14:textId="6494878F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คู่มือตลาดนัดน่าซื้อ</w:t>
            </w:r>
          </w:p>
          <w:p w14:paraId="72D4F21B" w14:textId="77777777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http://foodsan.anamai.moph.go.th/ewt_dl_link.php?nid=1798&amp;filename=media2018_2</w:t>
            </w:r>
          </w:p>
          <w:p w14:paraId="6E58F137" w14:textId="2207AAF3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12.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แนวทางการดำเนินงานพัฒนาอาหารริมบาทวิถี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Street Food Good Health</w:t>
            </w:r>
          </w:p>
          <w:p w14:paraId="43AE7764" w14:textId="652AAB1D" w:rsidR="009B2AE6" w:rsidRPr="00C53ED1" w:rsidRDefault="009B2AE6" w:rsidP="009B2A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http://foodsan.anamai.moph.go.th/ewtadmin/ewt/foodsan/main.php?filename=street_imp</w:t>
            </w:r>
          </w:p>
          <w:p w14:paraId="109C19F0" w14:textId="1FB42BC5" w:rsidR="009B2AE6" w:rsidRPr="00C53ED1" w:rsidRDefault="009B2AE6" w:rsidP="00CD590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13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. ระบบสารสนเทศด้านอนามัยสิ่งแวดล้อมและคู่มือการใช้งานฯ</w:t>
            </w:r>
          </w:p>
        </w:tc>
      </w:tr>
      <w:tr w:rsidR="00C53ED1" w:rsidRPr="00C53ED1" w14:paraId="4C36F6AB" w14:textId="77777777" w:rsidTr="00ED47FF">
        <w:trPr>
          <w:trHeight w:val="34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53"/>
              <w:gridCol w:w="1034"/>
              <w:gridCol w:w="1372"/>
              <w:gridCol w:w="1372"/>
              <w:gridCol w:w="1372"/>
            </w:tblGrid>
            <w:tr w:rsidR="00C53ED1" w:rsidRPr="00C53ED1" w14:paraId="3D9C0EBA" w14:textId="77777777" w:rsidTr="00922951">
              <w:trPr>
                <w:jc w:val="center"/>
              </w:trPr>
              <w:tc>
                <w:tcPr>
                  <w:tcW w:w="2253" w:type="dxa"/>
                  <w:vMerge w:val="restart"/>
                </w:tcPr>
                <w:p w14:paraId="2942537B" w14:textId="77777777" w:rsidR="000D4D0A" w:rsidRPr="00C53ED1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034" w:type="dxa"/>
                  <w:vMerge w:val="restart"/>
                </w:tcPr>
                <w:p w14:paraId="70895884" w14:textId="77777777" w:rsidR="000D4D0A" w:rsidRPr="00C53ED1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0D4D0A" w:rsidRPr="00C53ED1" w:rsidRDefault="000D4D0A" w:rsidP="001946C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53ED1" w:rsidRPr="00C53ED1" w14:paraId="6DD903DD" w14:textId="77777777" w:rsidTr="00922951">
              <w:trPr>
                <w:jc w:val="center"/>
              </w:trPr>
              <w:tc>
                <w:tcPr>
                  <w:tcW w:w="2253" w:type="dxa"/>
                  <w:vMerge/>
                </w:tcPr>
                <w:p w14:paraId="26EDCAD7" w14:textId="77777777" w:rsidR="000D4D0A" w:rsidRPr="00C53ED1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34" w:type="dxa"/>
                  <w:vMerge/>
                </w:tcPr>
                <w:p w14:paraId="0B8B68B5" w14:textId="77777777" w:rsidR="000D4D0A" w:rsidRPr="00C53ED1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105CCBB3" w:rsidR="000D4D0A" w:rsidRPr="00C53ED1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79383447" w14:textId="28535DEE" w:rsidR="000D4D0A" w:rsidRPr="00C53ED1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7C3A90FC" w14:textId="45CF6744" w:rsidR="000D4D0A" w:rsidRPr="00C53ED1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C53ED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C53ED1" w:rsidRPr="00C53ED1" w14:paraId="6E1C0BE2" w14:textId="77777777" w:rsidTr="00922951">
              <w:trPr>
                <w:jc w:val="center"/>
              </w:trPr>
              <w:tc>
                <w:tcPr>
                  <w:tcW w:w="2253" w:type="dxa"/>
                </w:tcPr>
                <w:p w14:paraId="397619EA" w14:textId="18005EF2" w:rsidR="000D4D0A" w:rsidRPr="00C53ED1" w:rsidRDefault="00661F69" w:rsidP="001D024B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ร้อยละของจังหวัดจัดการปัจจัยเสี่ยง</w:t>
                  </w:r>
                  <w:r w:rsidR="00A45FD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ด้านสิ่งแวดล้อมที่ส่งผลต่อการลดลงของอัตราป่วยด้วยโรคที่เกี่ยวข้องกับ</w:t>
                  </w:r>
                  <w:r w:rsidR="003F5CF8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สุขอนามัย</w:t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="00D0050B"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มลพิษ</w:t>
                  </w: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สิ่งแวดล้อม</w:t>
                  </w:r>
                </w:p>
              </w:tc>
              <w:tc>
                <w:tcPr>
                  <w:tcW w:w="1034" w:type="dxa"/>
                </w:tcPr>
                <w:p w14:paraId="02CCFDC1" w14:textId="40887935" w:rsidR="000D4D0A" w:rsidRPr="00C53ED1" w:rsidRDefault="001D024B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0D2F7D21" w14:textId="00186AFB" w:rsidR="000D4D0A" w:rsidRPr="00C53ED1" w:rsidRDefault="0092295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71E00E50" w14:textId="43CCC1BA" w:rsidR="000D4D0A" w:rsidRPr="00C53ED1" w:rsidRDefault="0092295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3B921428" w14:textId="2130CC4C" w:rsidR="000D4D0A" w:rsidRPr="00C53ED1" w:rsidRDefault="00922951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53ED1"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4500D6A3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53ED1" w:rsidRPr="00C53ED1" w14:paraId="14E4EFA3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F573" w14:textId="46F1DEB3" w:rsidR="00100467" w:rsidRPr="00C53ED1" w:rsidRDefault="003801E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100467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นางสาวพนิตา เจริญสุข </w:t>
            </w:r>
            <w:r w:rsidR="00870E5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="00100467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ตำแหน่ง</w:t>
            </w:r>
            <w:r w:rsidR="00870E55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100467" w:rsidRPr="00ED47FF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5C1C12A5" w14:textId="551F150D" w:rsidR="00100467" w:rsidRPr="00C53ED1" w:rsidRDefault="0010046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02-5904</w:t>
            </w:r>
            <w:r w:rsidR="003029C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383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โทรศัพท์มือถือ : </w:t>
            </w:r>
            <w:r w:rsidR="00246588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090-9620474</w:t>
            </w:r>
          </w:p>
          <w:p w14:paraId="3C0423ED" w14:textId="0BAFA7AC" w:rsidR="00100467" w:rsidRPr="00C53ED1" w:rsidRDefault="0010046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โทรสาร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02-5904356                  E-mail : </w:t>
            </w:r>
            <w:r w:rsidR="00A8152D" w:rsidRPr="00C53ED1">
              <w:rPr>
                <w:rFonts w:ascii="TH SarabunPSK" w:hAnsi="TH SarabunPSK" w:cs="TH SarabunPSK"/>
                <w:sz w:val="32"/>
                <w:szCs w:val="32"/>
              </w:rPr>
              <w:t>n</w:t>
            </w:r>
            <w:r w:rsidR="004D0960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_</w:t>
            </w:r>
            <w:r w:rsidR="00A8152D" w:rsidRPr="00C53ED1">
              <w:rPr>
                <w:rFonts w:ascii="TH SarabunPSK" w:hAnsi="TH SarabunPSK" w:cs="TH SarabunPSK"/>
                <w:sz w:val="32"/>
                <w:szCs w:val="32"/>
              </w:rPr>
              <w:t>atom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@hotmail.com</w:t>
            </w:r>
          </w:p>
          <w:p w14:paraId="00C572E0" w14:textId="05E308BA" w:rsidR="003801E7" w:rsidRPr="00C53ED1" w:rsidRDefault="0010046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กองประเมินผลกระทบต่อสุขภาพ กรมอนามัย</w:t>
            </w:r>
          </w:p>
          <w:p w14:paraId="23E31E4F" w14:textId="0641DCDB" w:rsidR="003801E7" w:rsidRPr="00C53ED1" w:rsidRDefault="003801E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นางสาวกรวิภา  ปุนณศิริ  </w:t>
            </w:r>
            <w:r w:rsidRPr="00ED47FF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รักษาการในตำแหน่งนักวิชาการสาธารณสุขชำนาญการพิเศษ</w:t>
            </w:r>
          </w:p>
          <w:p w14:paraId="5B0E7D10" w14:textId="77777777" w:rsidR="003801E7" w:rsidRPr="00C53ED1" w:rsidRDefault="003801E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02-5904362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โทรศัพท์มือถือ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081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7504119</w:t>
            </w:r>
          </w:p>
          <w:p w14:paraId="55E0A9C6" w14:textId="77777777" w:rsidR="003801E7" w:rsidRPr="00C53ED1" w:rsidRDefault="003801E7" w:rsidP="00E15C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โทรสาร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02-5904356                  E-mail : pun_pun7@hotmail.com</w:t>
            </w:r>
          </w:p>
          <w:p w14:paraId="399F3CFC" w14:textId="76FAAEDC" w:rsidR="00BC4E5E" w:rsidRDefault="003801E7" w:rsidP="00BC4E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กองประเมินผลกระทบต่อสุขภาพ กรมอนามัย</w:t>
            </w:r>
          </w:p>
          <w:p w14:paraId="0A131BB2" w14:textId="77777777" w:rsidR="00371ED2" w:rsidRPr="00C53ED1" w:rsidRDefault="00371ED2" w:rsidP="00BC4E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1333C6" w14:textId="63E15A01" w:rsidR="003C2F2B" w:rsidRPr="00C53ED1" w:rsidRDefault="003C2F2B" w:rsidP="003C2F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3. นางสาวภัทรินทร์  คณะมี            ตำแหน่ง นักวิชาการสาธารณสุขชำนาญการ</w:t>
            </w:r>
          </w:p>
          <w:p w14:paraId="26B6037B" w14:textId="4FABF02F" w:rsidR="003C2F2B" w:rsidRPr="00C53ED1" w:rsidRDefault="003C2F2B" w:rsidP="003C2F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</w:t>
            </w:r>
            <w:r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0 2590 3865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โทรศัพท์มือถือ : </w:t>
            </w:r>
            <w:r w:rsidR="00F05FFC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08</w:t>
            </w:r>
            <w:r w:rsidR="00F05FF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F05FFC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1814</w:t>
            </w:r>
            <w:r w:rsidR="00F05FFC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F05FFC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7154</w:t>
            </w:r>
          </w:p>
          <w:p w14:paraId="2FB04347" w14:textId="77777777" w:rsidR="003C2F2B" w:rsidRPr="00C53ED1" w:rsidRDefault="003C2F2B" w:rsidP="003C2F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โทรสาร :  </w:t>
            </w:r>
            <w:r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0 2590 3865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E-mail : </w:t>
            </w:r>
            <w:r w:rsidRPr="00C53ED1">
              <w:rPr>
                <w:rFonts w:ascii="TH SarabunPSK" w:hAnsi="TH SarabunPSK" w:cs="TH SarabunPSK"/>
                <w:sz w:val="32"/>
                <w:szCs w:val="32"/>
              </w:rPr>
              <w:t>k.pattarin@gmail.com</w:t>
            </w:r>
          </w:p>
          <w:p w14:paraId="1811BA1C" w14:textId="6201CD77" w:rsidR="003C2F2B" w:rsidRPr="00C53ED1" w:rsidRDefault="003C2F2B" w:rsidP="003C2F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="008B4853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นายบวร มิตรมาก                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 นักวิชาการสาธารณสุข</w:t>
            </w:r>
            <w:r w:rsidR="004D2FC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ปฏิบัติการ</w:t>
            </w:r>
          </w:p>
          <w:p w14:paraId="7B1D8A4D" w14:textId="67B9297E" w:rsidR="003C2F2B" w:rsidRPr="00C53ED1" w:rsidRDefault="003C2F2B" w:rsidP="003C2F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 </w:t>
            </w:r>
            <w:r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0 2590 3865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โทรศัพท์มือถือ : </w:t>
            </w:r>
            <w:r w:rsidR="008B4853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09</w:t>
            </w:r>
            <w:r w:rsidR="008B4853" w:rsidRPr="00C53E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8B4853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1718</w:t>
            </w:r>
            <w:r w:rsidR="008B4853" w:rsidRPr="00C53ED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8B4853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7483</w:t>
            </w:r>
          </w:p>
          <w:p w14:paraId="374FACC6" w14:textId="7A624429" w:rsidR="003C2F2B" w:rsidRPr="00C53ED1" w:rsidRDefault="003C2F2B" w:rsidP="003C2F2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โทรสาร :  </w:t>
            </w:r>
            <w:r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0 2590 3865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E-mail : </w:t>
            </w:r>
            <w:r w:rsidR="008B4853" w:rsidRPr="00C53ED1">
              <w:rPr>
                <w:rFonts w:ascii="TH SarabunPSK" w:hAnsi="TH SarabunPSK" w:cs="TH SarabunPSK"/>
                <w:sz w:val="32"/>
                <w:szCs w:val="32"/>
              </w:rPr>
              <w:t>Purkky@hotmail.com</w:t>
            </w:r>
          </w:p>
          <w:p w14:paraId="4D50193C" w14:textId="3794C600" w:rsidR="00A45D9A" w:rsidRPr="00C53ED1" w:rsidRDefault="00A45D9A" w:rsidP="00A45D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กองโรคจากการประกอบอาชีพและสิ่งแวดล้อม กรมควบคุมโรค</w:t>
            </w:r>
          </w:p>
        </w:tc>
      </w:tr>
      <w:tr w:rsidR="00C53ED1" w:rsidRPr="00C53ED1" w14:paraId="5CB0F42A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37E43B7B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FDC8" w14:textId="4809B8C3" w:rsidR="00AC5831" w:rsidRPr="00C53ED1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นางสาวโศรยา ชูศรี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</w:t>
            </w:r>
            <w:r w:rsidR="00870E5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ตำแหน่ง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6C898D43" w14:textId="01E750BF" w:rsidR="00AC5831" w:rsidRPr="00C53ED1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02-5904626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โทรศัพท์มือถือ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082-8100058</w:t>
            </w:r>
          </w:p>
          <w:p w14:paraId="73FD389A" w14:textId="3AC139DD" w:rsidR="00AC5831" w:rsidRPr="00C53ED1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โทรสาร :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>02-5904356                  E-mail : so_z_aa@hotmail.com</w:t>
            </w:r>
          </w:p>
          <w:p w14:paraId="4E3010DB" w14:textId="77777777" w:rsidR="00AC5831" w:rsidRPr="00C53ED1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กองประเมินผลกระทบต่อสุขภาพ กรมอนามัย</w:t>
            </w:r>
          </w:p>
          <w:p w14:paraId="1FE90B66" w14:textId="4A51788D" w:rsidR="002979BE" w:rsidRPr="00C53ED1" w:rsidRDefault="00D0050B" w:rsidP="002979B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2979BE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2979BE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นางสาวธิดารัตน์</w:t>
            </w:r>
            <w:r w:rsidR="002979BE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คำแหงพล         ตำแหน่ง </w:t>
            </w:r>
            <w:r w:rsidR="002979BE"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4A66F83C" w14:textId="3D3C7F42" w:rsidR="002979BE" w:rsidRPr="00C53ED1" w:rsidRDefault="002979BE" w:rsidP="002979B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</w:t>
            </w:r>
            <w:r w:rsidRPr="00C53E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0 2590 3865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โทรศัพท์มือถือ : </w:t>
            </w:r>
            <w:r w:rsidRPr="00C53ED1">
              <w:rPr>
                <w:rFonts w:ascii="TH SarabunPSK" w:hAnsi="TH SarabunPSK" w:cs="TH SarabunPSK"/>
                <w:sz w:val="32"/>
                <w:szCs w:val="32"/>
                <w:cs/>
              </w:rPr>
              <w:t>087-492-9247</w:t>
            </w:r>
          </w:p>
          <w:p w14:paraId="6B4DE7C4" w14:textId="1B738C6C" w:rsidR="002979BE" w:rsidRPr="00C53ED1" w:rsidRDefault="002979BE" w:rsidP="002979B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โทรสาร : </w:t>
            </w:r>
            <w:r w:rsidRPr="00C53E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0 2590 3865                </w:t>
            </w:r>
            <w:r w:rsidR="00870E5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E-mail : </w:t>
            </w:r>
            <w:r w:rsidRPr="00C53ED1">
              <w:rPr>
                <w:rFonts w:ascii="TH SarabunPSK" w:hAnsi="TH SarabunPSK" w:cs="TH SarabunPSK"/>
                <w:sz w:val="32"/>
                <w:szCs w:val="32"/>
              </w:rPr>
              <w:t>gibthida.k@gmail.com</w:t>
            </w:r>
          </w:p>
          <w:p w14:paraId="465F9A58" w14:textId="617CCF55" w:rsidR="00026B3A" w:rsidRPr="00C53ED1" w:rsidRDefault="00A45D9A" w:rsidP="00C10F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กองโรคจากการประกอบอาชีพและสิ่งแวดล้อม กรมควบคุมโรค</w:t>
            </w:r>
          </w:p>
        </w:tc>
      </w:tr>
      <w:tr w:rsidR="00C53ED1" w:rsidRPr="00C53ED1" w14:paraId="41FA3FB5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0D4D0A" w:rsidRPr="00C53ED1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6062" w14:textId="7C072559" w:rsidR="00AC5831" w:rsidRPr="00C53ED1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นางสาวโศรยา ชูศรี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</w:t>
            </w:r>
            <w:r w:rsidR="00870E55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ตำแหน่ง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3B227607" w14:textId="669FCD20" w:rsidR="00AC5831" w:rsidRPr="00C53ED1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โทรศัพท์ที่ทำงาน : 02-5904626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โทรศัพท์มือถือ : 082-8100058</w:t>
            </w:r>
          </w:p>
          <w:p w14:paraId="3416D012" w14:textId="5EE00D62" w:rsidR="00AC5831" w:rsidRPr="00C53ED1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โทรสาร : 02-5904356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E-mail : so_z_aa@hotmail.com</w:t>
            </w:r>
          </w:p>
          <w:p w14:paraId="03146F30" w14:textId="50BC0039" w:rsidR="00A45D9A" w:rsidRPr="00C53ED1" w:rsidRDefault="00AC5831" w:rsidP="00AC58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กองประเมินผลกระทบต่อสุขภาพ กรมอนามัย</w:t>
            </w:r>
          </w:p>
        </w:tc>
      </w:tr>
      <w:tr w:rsidR="00C53ED1" w:rsidRPr="00C53ED1" w14:paraId="3356BABE" w14:textId="77777777" w:rsidTr="00ED4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7777777" w:rsidR="00F83A1B" w:rsidRPr="00C53ED1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r w:rsidRPr="00C53ED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HealthKPI</w:t>
            </w:r>
          </w:p>
          <w:p w14:paraId="643F7CBD" w14:textId="2B40B47B" w:rsidR="00F83A1B" w:rsidRPr="00C53ED1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E8" w14:textId="69189604" w:rsidR="00F83A1B" w:rsidRPr="00C53ED1" w:rsidRDefault="00504FCE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83A1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หน่วยงานส่วนกลาง </w:t>
            </w:r>
          </w:p>
          <w:p w14:paraId="31DB2D07" w14:textId="322EAF73" w:rsidR="00F83A1B" w:rsidRPr="00C53ED1" w:rsidRDefault="00F83A1B" w:rsidP="005511A6">
            <w:pPr>
              <w:spacing w:after="0" w:line="240" w:lineRule="auto"/>
              <w:ind w:left="292" w:hanging="292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กองประเมินผลกระทบต่อสุขภาพ กรมอนามัย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                     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: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6A4F5CD5" w14:textId="76287110" w:rsidR="00F83A1B" w:rsidRPr="00C53ED1" w:rsidRDefault="00F83A1B" w:rsidP="00AC5831">
            <w:pPr>
              <w:spacing w:after="0" w:line="240" w:lineRule="auto"/>
              <w:ind w:left="292" w:hanging="292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ชื่อ-สกุลผู้รายงานผล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นางสาวโศรยา ชูศรี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โทรศัพท์ที่ทำงาน :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02-5904626</w:t>
            </w:r>
            <w:r w:rsidR="00AC5831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โทรศัพท์มือถือ : </w:t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082-8100058</w:t>
            </w:r>
          </w:p>
          <w:p w14:paraId="01A9459A" w14:textId="23515467" w:rsidR="00F83A1B" w:rsidRPr="00C53ED1" w:rsidRDefault="00F83A1B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โทรสาร :</w:t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02-5904356</w:t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     </w:t>
            </w: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E-mail : </w:t>
            </w:r>
            <w:r w:rsidR="005511A6" w:rsidRPr="00C53ED1">
              <w:rPr>
                <w:rFonts w:ascii="TH SarabunPSK" w:hAnsi="TH SarabunPSK" w:cs="TH SarabunPSK" w:hint="cs"/>
                <w:sz w:val="32"/>
                <w:szCs w:val="32"/>
              </w:rPr>
              <w:t>so_z_aa@hotmail.com</w:t>
            </w:r>
          </w:p>
          <w:p w14:paraId="683B0909" w14:textId="2065ACF0" w:rsidR="00F83A1B" w:rsidRPr="00C53ED1" w:rsidRDefault="00E924F2" w:rsidP="00F83A1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="00F83A1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</w:t>
            </w:r>
          </w:p>
          <w:p w14:paraId="72A15C16" w14:textId="543D0BCC" w:rsidR="00F83A1B" w:rsidRPr="00C53ED1" w:rsidRDefault="00E924F2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3ED1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A3"/>
            </w:r>
            <w:r w:rsidR="00F83A1B" w:rsidRPr="00C53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สสจ</w:t>
            </w:r>
            <w:r w:rsidR="00F83A1B" w:rsidRPr="00C53ED1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</w:p>
        </w:tc>
      </w:tr>
    </w:tbl>
    <w:p w14:paraId="386AD03C" w14:textId="77777777" w:rsidR="00D211B7" w:rsidRPr="00C53ED1" w:rsidRDefault="00CB4366">
      <w:pPr>
        <w:rPr>
          <w:rFonts w:ascii="TH SarabunPSK" w:hAnsi="TH SarabunPSK" w:cs="TH SarabunPSK"/>
        </w:rPr>
      </w:pPr>
    </w:p>
    <w:sectPr w:rsidR="00D211B7" w:rsidRPr="00C53ED1" w:rsidSect="00C54F12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BA4E16"/>
    <w:multiLevelType w:val="hybridMultilevel"/>
    <w:tmpl w:val="227078A8"/>
    <w:lvl w:ilvl="0" w:tplc="A5649308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01332"/>
    <w:rsid w:val="00010CA5"/>
    <w:rsid w:val="00011044"/>
    <w:rsid w:val="00026B3A"/>
    <w:rsid w:val="0005587E"/>
    <w:rsid w:val="00090421"/>
    <w:rsid w:val="000A1ACA"/>
    <w:rsid w:val="000B5EED"/>
    <w:rsid w:val="000B7CC0"/>
    <w:rsid w:val="000D0405"/>
    <w:rsid w:val="000D4D0A"/>
    <w:rsid w:val="000D7D06"/>
    <w:rsid w:val="000F2A66"/>
    <w:rsid w:val="00100467"/>
    <w:rsid w:val="001212D3"/>
    <w:rsid w:val="00144D27"/>
    <w:rsid w:val="0014711B"/>
    <w:rsid w:val="001517C7"/>
    <w:rsid w:val="00162D43"/>
    <w:rsid w:val="00163E8B"/>
    <w:rsid w:val="00176E8F"/>
    <w:rsid w:val="001775F6"/>
    <w:rsid w:val="00180ED3"/>
    <w:rsid w:val="001A21D8"/>
    <w:rsid w:val="001A4965"/>
    <w:rsid w:val="001B114B"/>
    <w:rsid w:val="001B1D3D"/>
    <w:rsid w:val="001C62DA"/>
    <w:rsid w:val="001D024B"/>
    <w:rsid w:val="001D02E1"/>
    <w:rsid w:val="001D517D"/>
    <w:rsid w:val="001D5A24"/>
    <w:rsid w:val="001E19DB"/>
    <w:rsid w:val="001E50D1"/>
    <w:rsid w:val="001F57A2"/>
    <w:rsid w:val="00202B1E"/>
    <w:rsid w:val="00206628"/>
    <w:rsid w:val="00210E68"/>
    <w:rsid w:val="00221616"/>
    <w:rsid w:val="0023471A"/>
    <w:rsid w:val="00241583"/>
    <w:rsid w:val="00246588"/>
    <w:rsid w:val="0025210D"/>
    <w:rsid w:val="002606F2"/>
    <w:rsid w:val="00260F5B"/>
    <w:rsid w:val="00280886"/>
    <w:rsid w:val="00285588"/>
    <w:rsid w:val="00296E54"/>
    <w:rsid w:val="002979BE"/>
    <w:rsid w:val="002A2461"/>
    <w:rsid w:val="002B267B"/>
    <w:rsid w:val="002B4ECC"/>
    <w:rsid w:val="002C4797"/>
    <w:rsid w:val="002D2B2D"/>
    <w:rsid w:val="002E3543"/>
    <w:rsid w:val="002F5534"/>
    <w:rsid w:val="003029C1"/>
    <w:rsid w:val="00313BDE"/>
    <w:rsid w:val="00320E22"/>
    <w:rsid w:val="00335B27"/>
    <w:rsid w:val="003468CF"/>
    <w:rsid w:val="00350F9C"/>
    <w:rsid w:val="00352AEF"/>
    <w:rsid w:val="00371ED2"/>
    <w:rsid w:val="00372D9B"/>
    <w:rsid w:val="003801E7"/>
    <w:rsid w:val="00395267"/>
    <w:rsid w:val="003A08B0"/>
    <w:rsid w:val="003C159B"/>
    <w:rsid w:val="003C2F2B"/>
    <w:rsid w:val="003C310C"/>
    <w:rsid w:val="003D6B58"/>
    <w:rsid w:val="003F4FDB"/>
    <w:rsid w:val="003F5CF8"/>
    <w:rsid w:val="00401D15"/>
    <w:rsid w:val="004114A6"/>
    <w:rsid w:val="004174DC"/>
    <w:rsid w:val="00427AC2"/>
    <w:rsid w:val="004417AE"/>
    <w:rsid w:val="00442C55"/>
    <w:rsid w:val="0044474D"/>
    <w:rsid w:val="004573BE"/>
    <w:rsid w:val="00487781"/>
    <w:rsid w:val="004914F8"/>
    <w:rsid w:val="00492077"/>
    <w:rsid w:val="00496F6A"/>
    <w:rsid w:val="004D0960"/>
    <w:rsid w:val="004D2FCB"/>
    <w:rsid w:val="005032E3"/>
    <w:rsid w:val="005045AD"/>
    <w:rsid w:val="00504FCE"/>
    <w:rsid w:val="00536B41"/>
    <w:rsid w:val="005511A6"/>
    <w:rsid w:val="005547F4"/>
    <w:rsid w:val="00566E75"/>
    <w:rsid w:val="00572BC4"/>
    <w:rsid w:val="00582ABB"/>
    <w:rsid w:val="00592B8C"/>
    <w:rsid w:val="005971E9"/>
    <w:rsid w:val="005B64DE"/>
    <w:rsid w:val="005C2687"/>
    <w:rsid w:val="005C7495"/>
    <w:rsid w:val="005D5584"/>
    <w:rsid w:val="005F28BE"/>
    <w:rsid w:val="005F62A8"/>
    <w:rsid w:val="00610CBA"/>
    <w:rsid w:val="006371EE"/>
    <w:rsid w:val="006508BD"/>
    <w:rsid w:val="0065590D"/>
    <w:rsid w:val="00661F69"/>
    <w:rsid w:val="00674224"/>
    <w:rsid w:val="00677322"/>
    <w:rsid w:val="00686C04"/>
    <w:rsid w:val="006962F1"/>
    <w:rsid w:val="006B0AA6"/>
    <w:rsid w:val="006B0CFB"/>
    <w:rsid w:val="006C2120"/>
    <w:rsid w:val="006E1715"/>
    <w:rsid w:val="006E20C7"/>
    <w:rsid w:val="006E4C1B"/>
    <w:rsid w:val="006F1F50"/>
    <w:rsid w:val="006F7064"/>
    <w:rsid w:val="0071379F"/>
    <w:rsid w:val="00716278"/>
    <w:rsid w:val="00717C6B"/>
    <w:rsid w:val="00721EF1"/>
    <w:rsid w:val="00721F28"/>
    <w:rsid w:val="0073494E"/>
    <w:rsid w:val="00751CE0"/>
    <w:rsid w:val="007578C8"/>
    <w:rsid w:val="00771A17"/>
    <w:rsid w:val="00781C18"/>
    <w:rsid w:val="00797256"/>
    <w:rsid w:val="007A044B"/>
    <w:rsid w:val="007A59FD"/>
    <w:rsid w:val="007A7390"/>
    <w:rsid w:val="007C2878"/>
    <w:rsid w:val="007C622A"/>
    <w:rsid w:val="007E0A0E"/>
    <w:rsid w:val="007E6509"/>
    <w:rsid w:val="007F11E2"/>
    <w:rsid w:val="00814972"/>
    <w:rsid w:val="008224DE"/>
    <w:rsid w:val="0082518E"/>
    <w:rsid w:val="00826488"/>
    <w:rsid w:val="00857329"/>
    <w:rsid w:val="00861814"/>
    <w:rsid w:val="0086506D"/>
    <w:rsid w:val="00870E55"/>
    <w:rsid w:val="008B4853"/>
    <w:rsid w:val="008C19EA"/>
    <w:rsid w:val="008C710D"/>
    <w:rsid w:val="008D63E4"/>
    <w:rsid w:val="008E14B6"/>
    <w:rsid w:val="00910821"/>
    <w:rsid w:val="00922951"/>
    <w:rsid w:val="0093049A"/>
    <w:rsid w:val="00945616"/>
    <w:rsid w:val="00953FAD"/>
    <w:rsid w:val="009803F9"/>
    <w:rsid w:val="0099370E"/>
    <w:rsid w:val="009A55A5"/>
    <w:rsid w:val="009A57F5"/>
    <w:rsid w:val="009B2AE6"/>
    <w:rsid w:val="009E75A3"/>
    <w:rsid w:val="00A1575E"/>
    <w:rsid w:val="00A24567"/>
    <w:rsid w:val="00A45D9A"/>
    <w:rsid w:val="00A45FDB"/>
    <w:rsid w:val="00A77DD9"/>
    <w:rsid w:val="00A8152D"/>
    <w:rsid w:val="00A963E3"/>
    <w:rsid w:val="00AA4225"/>
    <w:rsid w:val="00AB79CE"/>
    <w:rsid w:val="00AC2338"/>
    <w:rsid w:val="00AC47D6"/>
    <w:rsid w:val="00AC5831"/>
    <w:rsid w:val="00AC7281"/>
    <w:rsid w:val="00AD4A41"/>
    <w:rsid w:val="00B45E12"/>
    <w:rsid w:val="00B53019"/>
    <w:rsid w:val="00B6116A"/>
    <w:rsid w:val="00B7077A"/>
    <w:rsid w:val="00B95651"/>
    <w:rsid w:val="00BA2479"/>
    <w:rsid w:val="00BA64CC"/>
    <w:rsid w:val="00BA7149"/>
    <w:rsid w:val="00BC4E5E"/>
    <w:rsid w:val="00BD3D75"/>
    <w:rsid w:val="00BE2B87"/>
    <w:rsid w:val="00BE52A2"/>
    <w:rsid w:val="00BF6327"/>
    <w:rsid w:val="00C02D8E"/>
    <w:rsid w:val="00C03D15"/>
    <w:rsid w:val="00C07D2D"/>
    <w:rsid w:val="00C10F97"/>
    <w:rsid w:val="00C53454"/>
    <w:rsid w:val="00C53D81"/>
    <w:rsid w:val="00C53ED1"/>
    <w:rsid w:val="00C54F12"/>
    <w:rsid w:val="00C705F9"/>
    <w:rsid w:val="00CA5AD5"/>
    <w:rsid w:val="00CB4366"/>
    <w:rsid w:val="00CD09DE"/>
    <w:rsid w:val="00CD2C5F"/>
    <w:rsid w:val="00CD590B"/>
    <w:rsid w:val="00CF041E"/>
    <w:rsid w:val="00D0050B"/>
    <w:rsid w:val="00D06E5E"/>
    <w:rsid w:val="00D13C45"/>
    <w:rsid w:val="00D17FB1"/>
    <w:rsid w:val="00D23AB4"/>
    <w:rsid w:val="00D257BF"/>
    <w:rsid w:val="00D65ED1"/>
    <w:rsid w:val="00DB19FB"/>
    <w:rsid w:val="00DB29F6"/>
    <w:rsid w:val="00DC06D3"/>
    <w:rsid w:val="00DC53FD"/>
    <w:rsid w:val="00DD0B0E"/>
    <w:rsid w:val="00DF2EFA"/>
    <w:rsid w:val="00DF5A00"/>
    <w:rsid w:val="00E03E8C"/>
    <w:rsid w:val="00E123AE"/>
    <w:rsid w:val="00E147C6"/>
    <w:rsid w:val="00E15105"/>
    <w:rsid w:val="00E3380A"/>
    <w:rsid w:val="00E34086"/>
    <w:rsid w:val="00E37689"/>
    <w:rsid w:val="00E67836"/>
    <w:rsid w:val="00E716B1"/>
    <w:rsid w:val="00E828D8"/>
    <w:rsid w:val="00E83D7D"/>
    <w:rsid w:val="00E85F9F"/>
    <w:rsid w:val="00E92091"/>
    <w:rsid w:val="00E924F2"/>
    <w:rsid w:val="00EA1F27"/>
    <w:rsid w:val="00EA4555"/>
    <w:rsid w:val="00EA47D6"/>
    <w:rsid w:val="00EB01B7"/>
    <w:rsid w:val="00ED47FF"/>
    <w:rsid w:val="00F05FFC"/>
    <w:rsid w:val="00F10F0D"/>
    <w:rsid w:val="00F14615"/>
    <w:rsid w:val="00F529A5"/>
    <w:rsid w:val="00F64E46"/>
    <w:rsid w:val="00F83A1B"/>
    <w:rsid w:val="00F92605"/>
    <w:rsid w:val="00FA3B7A"/>
    <w:rsid w:val="00FA58C8"/>
    <w:rsid w:val="00FB24BC"/>
    <w:rsid w:val="00FB539B"/>
    <w:rsid w:val="00FC003A"/>
    <w:rsid w:val="00FC3A8B"/>
    <w:rsid w:val="00FC603F"/>
    <w:rsid w:val="00FE2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A5613DC4-A5BF-4916-AED9-FCC5F576A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08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AE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2AE6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B2AE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853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853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2034</Words>
  <Characters>10377</Characters>
  <Application>Microsoft Office Word</Application>
  <DocSecurity>0</DocSecurity>
  <Lines>296</Lines>
  <Paragraphs>210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SSDW10N56</cp:lastModifiedBy>
  <cp:revision>4</cp:revision>
  <cp:lastPrinted>2021-05-21T05:09:00Z</cp:lastPrinted>
  <dcterms:created xsi:type="dcterms:W3CDTF">2021-11-22T16:35:00Z</dcterms:created>
  <dcterms:modified xsi:type="dcterms:W3CDTF">2021-11-24T04:04:00Z</dcterms:modified>
</cp:coreProperties>
</file>